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670"/>
      </w:tblGrid>
      <w:tr w:rsidR="00012CA7" w14:paraId="2EAEB266" w14:textId="77777777" w:rsidTr="00907A05">
        <w:tc>
          <w:tcPr>
            <w:tcW w:w="3828" w:type="dxa"/>
          </w:tcPr>
          <w:p w14:paraId="63ED780E" w14:textId="53C359DA" w:rsidR="00012CA7" w:rsidRPr="00FF119B" w:rsidRDefault="006345D6" w:rsidP="00012CA7">
            <w:pPr>
              <w:jc w:val="center"/>
              <w:rPr>
                <w:b/>
                <w:sz w:val="28"/>
                <w:szCs w:val="26"/>
              </w:rPr>
            </w:pPr>
            <w:r w:rsidRPr="00FF119B">
              <w:rPr>
                <w:b/>
                <w:sz w:val="28"/>
                <w:szCs w:val="26"/>
              </w:rPr>
              <w:t>ỦY BAN NHÂN DÂN</w:t>
            </w:r>
          </w:p>
          <w:p w14:paraId="32EFFB5F" w14:textId="7680333A" w:rsidR="00012CA7" w:rsidRPr="008C70CF" w:rsidRDefault="006345D6" w:rsidP="00012CA7">
            <w:pPr>
              <w:jc w:val="center"/>
              <w:rPr>
                <w:b/>
                <w:sz w:val="26"/>
                <w:szCs w:val="26"/>
              </w:rPr>
            </w:pPr>
            <w:r w:rsidRPr="00FF119B">
              <w:rPr>
                <w:b/>
                <w:sz w:val="28"/>
                <w:szCs w:val="26"/>
              </w:rPr>
              <w:t>XÃ DI LINH</w:t>
            </w:r>
          </w:p>
          <w:p w14:paraId="657B0733" w14:textId="1B653662" w:rsidR="00012CA7" w:rsidRDefault="00012CA7" w:rsidP="00012CA7">
            <w:pPr>
              <w:jc w:val="center"/>
              <w:rPr>
                <w:b/>
              </w:rPr>
            </w:pPr>
            <w:r w:rsidRPr="00BB11D9">
              <w:rPr>
                <w:b/>
                <w:noProof/>
                <w:sz w:val="27"/>
                <w:szCs w:val="27"/>
              </w:rPr>
              <mc:AlternateContent>
                <mc:Choice Requires="wps">
                  <w:drawing>
                    <wp:anchor distT="0" distB="0" distL="114300" distR="114300" simplePos="0" relativeHeight="251663360" behindDoc="0" locked="0" layoutInCell="1" allowOverlap="1" wp14:anchorId="7947142F" wp14:editId="51CCBE66">
                      <wp:simplePos x="0" y="0"/>
                      <wp:positionH relativeFrom="column">
                        <wp:posOffset>857250</wp:posOffset>
                      </wp:positionH>
                      <wp:positionV relativeFrom="paragraph">
                        <wp:posOffset>24765</wp:posOffset>
                      </wp:positionV>
                      <wp:extent cx="569140" cy="0"/>
                      <wp:effectExtent l="0" t="0" r="215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AB033"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1.95pt" to="112.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"/>
                  </w:pict>
                </mc:Fallback>
              </mc:AlternateContent>
            </w:r>
          </w:p>
          <w:p w14:paraId="15AAD84C" w14:textId="01FA7936" w:rsidR="00012CA7" w:rsidRPr="00AD7253" w:rsidRDefault="00012CA7" w:rsidP="00012CA7">
            <w:pPr>
              <w:jc w:val="center"/>
              <w:rPr>
                <w:sz w:val="28"/>
                <w:szCs w:val="28"/>
              </w:rPr>
            </w:pPr>
            <w:r w:rsidRPr="00AD7253">
              <w:rPr>
                <w:sz w:val="28"/>
                <w:szCs w:val="28"/>
              </w:rPr>
              <w:t xml:space="preserve">Số:       </w:t>
            </w:r>
            <w:r w:rsidR="00FB59D0">
              <w:rPr>
                <w:sz w:val="28"/>
                <w:szCs w:val="28"/>
              </w:rPr>
              <w:t xml:space="preserve"> </w:t>
            </w:r>
            <w:r w:rsidRPr="00AD7253">
              <w:rPr>
                <w:sz w:val="28"/>
                <w:szCs w:val="28"/>
              </w:rPr>
              <w:t xml:space="preserve"> /</w:t>
            </w:r>
            <w:r w:rsidR="006345D6">
              <w:rPr>
                <w:sz w:val="28"/>
                <w:szCs w:val="28"/>
              </w:rPr>
              <w:t>UBND</w:t>
            </w:r>
          </w:p>
          <w:p w14:paraId="4595CF8D" w14:textId="4B339EED" w:rsidR="00E36374" w:rsidRPr="0045028D" w:rsidRDefault="00363515" w:rsidP="00174E83">
            <w:pPr>
              <w:jc w:val="center"/>
              <w:rPr>
                <w:sz w:val="26"/>
                <w:szCs w:val="26"/>
              </w:rPr>
            </w:pPr>
            <w:r w:rsidRPr="009C69CA">
              <w:rPr>
                <w:sz w:val="26"/>
                <w:szCs w:val="26"/>
              </w:rPr>
              <w:t>V/v</w:t>
            </w:r>
            <w:r w:rsidR="0021602F">
              <w:rPr>
                <w:sz w:val="26"/>
                <w:szCs w:val="26"/>
              </w:rPr>
              <w:t xml:space="preserve"> tiếp tục</w:t>
            </w:r>
            <w:r w:rsidRPr="009C69CA">
              <w:rPr>
                <w:sz w:val="26"/>
                <w:szCs w:val="26"/>
              </w:rPr>
              <w:t xml:space="preserve"> </w:t>
            </w:r>
            <w:r w:rsidR="00174E83">
              <w:rPr>
                <w:sz w:val="26"/>
                <w:szCs w:val="26"/>
              </w:rPr>
              <w:t xml:space="preserve">tăng cường tuyên truyền phòng, chống đuối nước </w:t>
            </w:r>
          </w:p>
        </w:tc>
        <w:tc>
          <w:tcPr>
            <w:tcW w:w="5670" w:type="dxa"/>
          </w:tcPr>
          <w:p w14:paraId="40234EB8" w14:textId="77777777" w:rsidR="00012CA7" w:rsidRPr="00A45469" w:rsidRDefault="00012CA7" w:rsidP="00012CA7">
            <w:pPr>
              <w:jc w:val="center"/>
              <w:rPr>
                <w:b/>
                <w:sz w:val="26"/>
                <w:szCs w:val="26"/>
              </w:rPr>
            </w:pPr>
            <w:r w:rsidRPr="00A45469">
              <w:rPr>
                <w:b/>
                <w:sz w:val="26"/>
                <w:szCs w:val="26"/>
              </w:rPr>
              <w:t>CỘNG HÒA XÃ HỘI CHỦ NGHĨA VIỆT NAM</w:t>
            </w:r>
          </w:p>
          <w:p w14:paraId="124F0DD5" w14:textId="176BCB94" w:rsidR="00012CA7" w:rsidRPr="00FF119B" w:rsidRDefault="00012CA7" w:rsidP="00012CA7">
            <w:pPr>
              <w:jc w:val="center"/>
              <w:rPr>
                <w:b/>
                <w:sz w:val="28"/>
                <w:szCs w:val="26"/>
              </w:rPr>
            </w:pPr>
            <w:r w:rsidRPr="00FF119B">
              <w:rPr>
                <w:b/>
                <w:sz w:val="28"/>
                <w:szCs w:val="26"/>
              </w:rPr>
              <w:t>Độc lập</w:t>
            </w:r>
            <w:r w:rsidR="00EC5E95" w:rsidRPr="00FF119B">
              <w:rPr>
                <w:b/>
                <w:sz w:val="28"/>
                <w:szCs w:val="26"/>
              </w:rPr>
              <w:t xml:space="preserve"> </w:t>
            </w:r>
            <w:r w:rsidRPr="00FF119B">
              <w:rPr>
                <w:b/>
                <w:sz w:val="28"/>
                <w:szCs w:val="26"/>
              </w:rPr>
              <w:t>- Tự do</w:t>
            </w:r>
            <w:r w:rsidR="00EC5E95" w:rsidRPr="00FF119B">
              <w:rPr>
                <w:b/>
                <w:sz w:val="28"/>
                <w:szCs w:val="26"/>
              </w:rPr>
              <w:t xml:space="preserve"> </w:t>
            </w:r>
            <w:r w:rsidRPr="00FF119B">
              <w:rPr>
                <w:b/>
                <w:sz w:val="28"/>
                <w:szCs w:val="26"/>
              </w:rPr>
              <w:t>- Hạnh phúc</w:t>
            </w:r>
          </w:p>
          <w:p w14:paraId="0892A8F8" w14:textId="38973D76" w:rsidR="00012CA7" w:rsidRDefault="00012CA7" w:rsidP="000977F7">
            <w:pPr>
              <w:rPr>
                <w:b/>
                <w:sz w:val="26"/>
                <w:szCs w:val="26"/>
              </w:rPr>
            </w:pPr>
            <w:r w:rsidRPr="00BB11D9">
              <w:rPr>
                <w:b/>
                <w:noProof/>
                <w:sz w:val="27"/>
                <w:szCs w:val="27"/>
              </w:rPr>
              <mc:AlternateContent>
                <mc:Choice Requires="wps">
                  <w:drawing>
                    <wp:anchor distT="0" distB="0" distL="114300" distR="114300" simplePos="0" relativeHeight="251656192" behindDoc="0" locked="0" layoutInCell="1" allowOverlap="1" wp14:anchorId="3F464DB7" wp14:editId="5BC1FE7D">
                      <wp:simplePos x="0" y="0"/>
                      <wp:positionH relativeFrom="column">
                        <wp:posOffset>779145</wp:posOffset>
                      </wp:positionH>
                      <wp:positionV relativeFrom="paragraph">
                        <wp:posOffset>40005</wp:posOffset>
                      </wp:positionV>
                      <wp:extent cx="19735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3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39BCF"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5pt,3.15pt" to="216.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"/>
                  </w:pict>
                </mc:Fallback>
              </mc:AlternateContent>
            </w:r>
          </w:p>
          <w:p w14:paraId="1F482B37" w14:textId="5DA54CEC" w:rsidR="00012CA7" w:rsidRPr="00AD7253" w:rsidRDefault="00484E47" w:rsidP="00743F48">
            <w:pPr>
              <w:rPr>
                <w:b/>
                <w:sz w:val="28"/>
                <w:szCs w:val="28"/>
              </w:rPr>
            </w:pPr>
            <w:r>
              <w:rPr>
                <w:i/>
                <w:iCs/>
                <w:sz w:val="27"/>
                <w:szCs w:val="27"/>
              </w:rPr>
              <w:t xml:space="preserve">             </w:t>
            </w:r>
            <w:r w:rsidR="003F3F59">
              <w:rPr>
                <w:i/>
                <w:iCs/>
                <w:sz w:val="27"/>
                <w:szCs w:val="27"/>
              </w:rPr>
              <w:t xml:space="preserve"> </w:t>
            </w:r>
            <w:r w:rsidR="00CD730F">
              <w:rPr>
                <w:i/>
                <w:iCs/>
                <w:sz w:val="27"/>
                <w:szCs w:val="27"/>
              </w:rPr>
              <w:t xml:space="preserve"> </w:t>
            </w:r>
            <w:r w:rsidR="00012CA7" w:rsidRPr="00AD7253">
              <w:rPr>
                <w:i/>
                <w:iCs/>
                <w:sz w:val="28"/>
                <w:szCs w:val="28"/>
              </w:rPr>
              <w:t xml:space="preserve">Di Linh, ngày  </w:t>
            </w:r>
            <w:r w:rsidR="00EC066D" w:rsidRPr="00AD7253">
              <w:rPr>
                <w:i/>
                <w:iCs/>
                <w:sz w:val="28"/>
                <w:szCs w:val="28"/>
              </w:rPr>
              <w:t xml:space="preserve"> </w:t>
            </w:r>
            <w:r w:rsidR="00BB7A3F" w:rsidRPr="00AD7253">
              <w:rPr>
                <w:i/>
                <w:iCs/>
                <w:sz w:val="28"/>
                <w:szCs w:val="28"/>
              </w:rPr>
              <w:t xml:space="preserve"> </w:t>
            </w:r>
            <w:r w:rsidR="00635ECE" w:rsidRPr="00AD7253">
              <w:rPr>
                <w:i/>
                <w:iCs/>
                <w:sz w:val="28"/>
                <w:szCs w:val="28"/>
              </w:rPr>
              <w:t xml:space="preserve">  </w:t>
            </w:r>
            <w:r w:rsidR="00012CA7" w:rsidRPr="00AD7253">
              <w:rPr>
                <w:i/>
                <w:iCs/>
                <w:sz w:val="28"/>
                <w:szCs w:val="28"/>
              </w:rPr>
              <w:t xml:space="preserve"> tháng</w:t>
            </w:r>
            <w:r w:rsidR="00FE122F" w:rsidRPr="00AD7253">
              <w:rPr>
                <w:i/>
                <w:iCs/>
                <w:sz w:val="28"/>
                <w:szCs w:val="28"/>
              </w:rPr>
              <w:t xml:space="preserve"> </w:t>
            </w:r>
            <w:r w:rsidR="00762C30">
              <w:rPr>
                <w:i/>
                <w:iCs/>
                <w:sz w:val="28"/>
                <w:szCs w:val="28"/>
              </w:rPr>
              <w:t xml:space="preserve">    </w:t>
            </w:r>
            <w:r w:rsidR="00F31171" w:rsidRPr="00AD7253">
              <w:rPr>
                <w:i/>
                <w:iCs/>
                <w:sz w:val="28"/>
                <w:szCs w:val="28"/>
              </w:rPr>
              <w:t xml:space="preserve"> </w:t>
            </w:r>
            <w:r w:rsidR="00BC11F9" w:rsidRPr="00AD7253">
              <w:rPr>
                <w:i/>
                <w:iCs/>
                <w:sz w:val="28"/>
                <w:szCs w:val="28"/>
              </w:rPr>
              <w:t xml:space="preserve"> </w:t>
            </w:r>
            <w:r w:rsidR="00012CA7" w:rsidRPr="00AD7253">
              <w:rPr>
                <w:i/>
                <w:iCs/>
                <w:sz w:val="28"/>
                <w:szCs w:val="28"/>
              </w:rPr>
              <w:t xml:space="preserve">năm </w:t>
            </w:r>
            <w:r w:rsidR="00F31171" w:rsidRPr="00AD7253">
              <w:rPr>
                <w:i/>
                <w:iCs/>
                <w:sz w:val="28"/>
                <w:szCs w:val="28"/>
              </w:rPr>
              <w:t>202</w:t>
            </w:r>
            <w:r w:rsidR="00743F48">
              <w:rPr>
                <w:i/>
                <w:iCs/>
                <w:sz w:val="28"/>
                <w:szCs w:val="28"/>
              </w:rPr>
              <w:t>6</w:t>
            </w:r>
          </w:p>
        </w:tc>
      </w:tr>
    </w:tbl>
    <w:p w14:paraId="60DF32D0" w14:textId="77777777" w:rsidR="000977F7" w:rsidRPr="00BB11D9" w:rsidRDefault="000977F7" w:rsidP="000977F7">
      <w:pPr>
        <w:jc w:val="center"/>
        <w:rPr>
          <w:b/>
          <w:bCs/>
          <w:i/>
          <w:iCs/>
          <w:sz w:val="27"/>
          <w:szCs w:val="27"/>
        </w:rPr>
      </w:pPr>
    </w:p>
    <w:p w14:paraId="6DAD41D5" w14:textId="77777777" w:rsidR="000977F7" w:rsidRPr="00BD19EF" w:rsidRDefault="000977F7" w:rsidP="00A5047D">
      <w:pPr>
        <w:ind w:left="2410"/>
        <w:rPr>
          <w:bCs/>
          <w:iCs/>
          <w:sz w:val="28"/>
          <w:szCs w:val="28"/>
        </w:rPr>
      </w:pPr>
      <w:r w:rsidRPr="00BD19EF">
        <w:rPr>
          <w:bCs/>
          <w:iCs/>
          <w:sz w:val="28"/>
          <w:szCs w:val="28"/>
        </w:rPr>
        <w:t xml:space="preserve">Kính gửi: </w:t>
      </w:r>
    </w:p>
    <w:p w14:paraId="2AC37447" w14:textId="2DCDB48E" w:rsidR="000977F7" w:rsidRDefault="00A5047D" w:rsidP="00C0650A">
      <w:pPr>
        <w:ind w:left="3261"/>
        <w:rPr>
          <w:bCs/>
          <w:sz w:val="28"/>
          <w:szCs w:val="28"/>
        </w:rPr>
      </w:pPr>
      <w:r>
        <w:rPr>
          <w:bCs/>
          <w:i/>
          <w:iCs/>
          <w:sz w:val="28"/>
          <w:szCs w:val="28"/>
        </w:rPr>
        <w:t xml:space="preserve">        </w:t>
      </w:r>
      <w:r w:rsidR="000977F7" w:rsidRPr="00BD19EF">
        <w:rPr>
          <w:bCs/>
          <w:i/>
          <w:iCs/>
          <w:sz w:val="28"/>
          <w:szCs w:val="28"/>
        </w:rPr>
        <w:t xml:space="preserve"> </w:t>
      </w:r>
      <w:r w:rsidR="000977F7" w:rsidRPr="00BD19EF">
        <w:rPr>
          <w:bCs/>
          <w:iCs/>
          <w:sz w:val="28"/>
          <w:szCs w:val="28"/>
        </w:rPr>
        <w:t xml:space="preserve">- </w:t>
      </w:r>
      <w:r w:rsidR="00E21524">
        <w:rPr>
          <w:bCs/>
          <w:sz w:val="28"/>
          <w:szCs w:val="28"/>
        </w:rPr>
        <w:t>Phòng Văn hóa - Xã hội;</w:t>
      </w:r>
    </w:p>
    <w:p w14:paraId="1A4F46A5" w14:textId="3C8F0CE9" w:rsidR="00E21524" w:rsidRDefault="00E21524" w:rsidP="00C0650A">
      <w:pPr>
        <w:ind w:left="3261"/>
        <w:rPr>
          <w:bCs/>
          <w:sz w:val="28"/>
          <w:szCs w:val="28"/>
        </w:rPr>
      </w:pPr>
      <w:r>
        <w:rPr>
          <w:bCs/>
          <w:sz w:val="28"/>
          <w:szCs w:val="28"/>
        </w:rPr>
        <w:t xml:space="preserve">         - Trung tâm Dịch vụ tổng hợp;</w:t>
      </w:r>
    </w:p>
    <w:p w14:paraId="56EF25A7" w14:textId="7191FF48" w:rsidR="00E21524" w:rsidRPr="00BD19EF" w:rsidRDefault="00E21524" w:rsidP="00C0650A">
      <w:pPr>
        <w:ind w:left="3261"/>
        <w:rPr>
          <w:bCs/>
          <w:i/>
          <w:iCs/>
          <w:sz w:val="28"/>
          <w:szCs w:val="28"/>
        </w:rPr>
      </w:pPr>
      <w:r>
        <w:rPr>
          <w:bCs/>
          <w:sz w:val="28"/>
          <w:szCs w:val="28"/>
        </w:rPr>
        <w:t xml:space="preserve">         - Các trường học trên địa bàn xã;</w:t>
      </w:r>
    </w:p>
    <w:p w14:paraId="24407CA2" w14:textId="6D90DD4E" w:rsidR="00413805" w:rsidRDefault="00A5047D" w:rsidP="00C0650A">
      <w:pPr>
        <w:ind w:left="3261"/>
        <w:rPr>
          <w:bCs/>
          <w:sz w:val="28"/>
          <w:szCs w:val="28"/>
        </w:rPr>
      </w:pPr>
      <w:r>
        <w:rPr>
          <w:bCs/>
          <w:i/>
          <w:iCs/>
          <w:sz w:val="28"/>
          <w:szCs w:val="28"/>
        </w:rPr>
        <w:t xml:space="preserve">         </w:t>
      </w:r>
      <w:r w:rsidR="000977F7" w:rsidRPr="00BD19EF">
        <w:rPr>
          <w:bCs/>
          <w:sz w:val="28"/>
          <w:szCs w:val="28"/>
        </w:rPr>
        <w:t xml:space="preserve">- </w:t>
      </w:r>
      <w:r w:rsidR="00C0650A">
        <w:rPr>
          <w:bCs/>
          <w:sz w:val="28"/>
          <w:szCs w:val="28"/>
        </w:rPr>
        <w:t>C</w:t>
      </w:r>
      <w:r w:rsidR="00507842">
        <w:rPr>
          <w:bCs/>
          <w:sz w:val="28"/>
          <w:szCs w:val="28"/>
        </w:rPr>
        <w:t>ác</w:t>
      </w:r>
      <w:r w:rsidR="00146748">
        <w:rPr>
          <w:bCs/>
          <w:sz w:val="28"/>
          <w:szCs w:val="28"/>
        </w:rPr>
        <w:t xml:space="preserve"> </w:t>
      </w:r>
      <w:r w:rsidR="00EC5E95">
        <w:rPr>
          <w:bCs/>
          <w:sz w:val="28"/>
          <w:szCs w:val="28"/>
        </w:rPr>
        <w:t>thôn trên địa bàn xã</w:t>
      </w:r>
      <w:r w:rsidR="006345D6">
        <w:rPr>
          <w:bCs/>
          <w:sz w:val="28"/>
          <w:szCs w:val="28"/>
        </w:rPr>
        <w:t>.</w:t>
      </w:r>
    </w:p>
    <w:p w14:paraId="58D1B27E" w14:textId="2702749D" w:rsidR="000977F7" w:rsidRPr="00804F41" w:rsidRDefault="006345D6" w:rsidP="00C0650A">
      <w:pPr>
        <w:ind w:left="3261"/>
        <w:rPr>
          <w:bCs/>
          <w:sz w:val="28"/>
          <w:szCs w:val="28"/>
        </w:rPr>
      </w:pPr>
      <w:r>
        <w:rPr>
          <w:bCs/>
          <w:sz w:val="28"/>
          <w:szCs w:val="28"/>
        </w:rPr>
        <w:t xml:space="preserve">    </w:t>
      </w:r>
    </w:p>
    <w:p w14:paraId="7104533B" w14:textId="6986F62A" w:rsidR="00174E83" w:rsidRPr="00303508" w:rsidRDefault="006E1CC4" w:rsidP="00BA6A7E">
      <w:pPr>
        <w:spacing w:before="120" w:after="120"/>
        <w:jc w:val="both"/>
        <w:rPr>
          <w:sz w:val="28"/>
          <w:szCs w:val="28"/>
        </w:rPr>
      </w:pPr>
      <w:r w:rsidRPr="002F4913">
        <w:rPr>
          <w:bCs/>
          <w:sz w:val="28"/>
          <w:szCs w:val="28"/>
        </w:rPr>
        <w:tab/>
      </w:r>
      <w:r w:rsidR="003727E1" w:rsidRPr="00303508">
        <w:rPr>
          <w:sz w:val="28"/>
          <w:szCs w:val="28"/>
        </w:rPr>
        <w:t>Thực hiện V</w:t>
      </w:r>
      <w:r w:rsidR="00127D33" w:rsidRPr="00303508">
        <w:rPr>
          <w:sz w:val="28"/>
          <w:szCs w:val="28"/>
        </w:rPr>
        <w:t xml:space="preserve">ăn bản số </w:t>
      </w:r>
      <w:r w:rsidR="0021602F">
        <w:rPr>
          <w:sz w:val="28"/>
          <w:szCs w:val="28"/>
        </w:rPr>
        <w:t>3618</w:t>
      </w:r>
      <w:r w:rsidR="00A97A54" w:rsidRPr="00303508">
        <w:rPr>
          <w:sz w:val="28"/>
          <w:szCs w:val="28"/>
        </w:rPr>
        <w:t xml:space="preserve">/SVHTTDL-QLTTBCXB </w:t>
      </w:r>
      <w:r w:rsidR="0087680B" w:rsidRPr="00303508">
        <w:rPr>
          <w:sz w:val="28"/>
          <w:szCs w:val="28"/>
        </w:rPr>
        <w:t xml:space="preserve">ngày </w:t>
      </w:r>
      <w:r w:rsidR="0021602F">
        <w:rPr>
          <w:sz w:val="28"/>
          <w:szCs w:val="28"/>
        </w:rPr>
        <w:t>10/7</w:t>
      </w:r>
      <w:r w:rsidR="00A97A54" w:rsidRPr="00303508">
        <w:rPr>
          <w:sz w:val="28"/>
          <w:szCs w:val="28"/>
        </w:rPr>
        <w:t>/2026</w:t>
      </w:r>
      <w:r w:rsidR="0087680B" w:rsidRPr="00303508">
        <w:rPr>
          <w:sz w:val="28"/>
          <w:szCs w:val="28"/>
        </w:rPr>
        <w:t xml:space="preserve"> của Sở </w:t>
      </w:r>
      <w:r w:rsidR="00A97A54" w:rsidRPr="00303508">
        <w:rPr>
          <w:sz w:val="28"/>
          <w:szCs w:val="28"/>
        </w:rPr>
        <w:t>Văn hóa</w:t>
      </w:r>
      <w:r w:rsidR="00C0650A">
        <w:rPr>
          <w:sz w:val="28"/>
          <w:szCs w:val="28"/>
        </w:rPr>
        <w:t>,</w:t>
      </w:r>
      <w:r w:rsidR="00A97A54" w:rsidRPr="00303508">
        <w:rPr>
          <w:sz w:val="28"/>
          <w:szCs w:val="28"/>
        </w:rPr>
        <w:t xml:space="preserve"> Thể thao và Du lịch</w:t>
      </w:r>
      <w:r w:rsidR="0087680B" w:rsidRPr="00303508">
        <w:rPr>
          <w:sz w:val="28"/>
          <w:szCs w:val="28"/>
        </w:rPr>
        <w:t xml:space="preserve"> tỉnh Lâm Đồng về việc </w:t>
      </w:r>
      <w:r w:rsidR="00174E83" w:rsidRPr="00303508">
        <w:rPr>
          <w:sz w:val="28"/>
          <w:szCs w:val="28"/>
        </w:rPr>
        <w:t>tăng cường tuyên truyền phòng, chống đuối nước trên địa bàn tỉnh</w:t>
      </w:r>
      <w:r w:rsidR="00A3325F">
        <w:rPr>
          <w:sz w:val="28"/>
          <w:szCs w:val="28"/>
        </w:rPr>
        <w:t>.</w:t>
      </w:r>
    </w:p>
    <w:p w14:paraId="6D90AEDC" w14:textId="0433117F" w:rsidR="00EF0CEF" w:rsidRDefault="00896889" w:rsidP="00BA6A7E">
      <w:pPr>
        <w:spacing w:before="120" w:after="120"/>
        <w:jc w:val="both"/>
        <w:rPr>
          <w:bCs/>
          <w:sz w:val="28"/>
          <w:szCs w:val="28"/>
        </w:rPr>
      </w:pPr>
      <w:r>
        <w:rPr>
          <w:sz w:val="28"/>
          <w:szCs w:val="28"/>
        </w:rPr>
        <w:tab/>
      </w:r>
      <w:r w:rsidR="00F51BCD" w:rsidRPr="00F51BCD">
        <w:rPr>
          <w:sz w:val="28"/>
          <w:szCs w:val="28"/>
        </w:rPr>
        <w:t>Nhằm nâng cao nhận thức của cán bộ, Nhân dân và các gia đình trong công tác phòng, chống tai nạn đuối nước, đặc biệt đối với trẻ em trong thời gian nghỉ hè và mùa mưa năm 2026</w:t>
      </w:r>
      <w:r w:rsidRPr="00F51BCD">
        <w:rPr>
          <w:sz w:val="28"/>
          <w:szCs w:val="28"/>
        </w:rPr>
        <w:t>,</w:t>
      </w:r>
      <w:r w:rsidR="00D40284" w:rsidRPr="00F51BCD">
        <w:rPr>
          <w:color w:val="000000" w:themeColor="text1"/>
          <w:spacing w:val="3"/>
          <w:sz w:val="28"/>
          <w:szCs w:val="28"/>
          <w:shd w:val="clear" w:color="auto" w:fill="FFFFFF"/>
        </w:rPr>
        <w:t xml:space="preserve"> </w:t>
      </w:r>
      <w:r w:rsidR="00211702" w:rsidRPr="009E562C">
        <w:rPr>
          <w:color w:val="000000" w:themeColor="text1"/>
          <w:spacing w:val="3"/>
          <w:sz w:val="28"/>
          <w:szCs w:val="28"/>
          <w:shd w:val="clear" w:color="auto" w:fill="FFFFFF"/>
        </w:rPr>
        <w:t xml:space="preserve">Ủy ban nhân dân xã Di Linh đề nghị </w:t>
      </w:r>
      <w:r w:rsidR="00E332EF" w:rsidRPr="009E562C">
        <w:rPr>
          <w:bCs/>
          <w:sz w:val="28"/>
          <w:szCs w:val="28"/>
        </w:rPr>
        <w:t>c</w:t>
      </w:r>
      <w:r w:rsidR="00211702" w:rsidRPr="009E562C">
        <w:rPr>
          <w:bCs/>
          <w:sz w:val="28"/>
          <w:szCs w:val="28"/>
        </w:rPr>
        <w:t>ác cơ quan, đơn vị</w:t>
      </w:r>
      <w:r w:rsidR="00211702" w:rsidRPr="009E562C">
        <w:rPr>
          <w:color w:val="000000" w:themeColor="text1"/>
          <w:spacing w:val="3"/>
          <w:sz w:val="28"/>
          <w:szCs w:val="28"/>
          <w:shd w:val="clear" w:color="auto" w:fill="FFFFFF"/>
        </w:rPr>
        <w:t>,</w:t>
      </w:r>
      <w:r w:rsidR="00E252F6" w:rsidRPr="009E562C">
        <w:rPr>
          <w:color w:val="000000" w:themeColor="text1"/>
          <w:spacing w:val="3"/>
          <w:sz w:val="28"/>
          <w:szCs w:val="28"/>
          <w:shd w:val="clear" w:color="auto" w:fill="FFFFFF"/>
        </w:rPr>
        <w:t xml:space="preserve"> </w:t>
      </w:r>
      <w:r w:rsidR="00743F48" w:rsidRPr="009E562C">
        <w:rPr>
          <w:color w:val="000000" w:themeColor="text1"/>
          <w:spacing w:val="3"/>
          <w:sz w:val="28"/>
          <w:szCs w:val="28"/>
          <w:shd w:val="clear" w:color="auto" w:fill="FFFFFF"/>
        </w:rPr>
        <w:t>trường học,</w:t>
      </w:r>
      <w:r w:rsidR="00211702" w:rsidRPr="009E562C">
        <w:rPr>
          <w:color w:val="000000" w:themeColor="text1"/>
          <w:spacing w:val="3"/>
          <w:sz w:val="28"/>
          <w:szCs w:val="28"/>
          <w:shd w:val="clear" w:color="auto" w:fill="FFFFFF"/>
        </w:rPr>
        <w:t xml:space="preserve"> </w:t>
      </w:r>
      <w:r w:rsidR="00C0650A">
        <w:rPr>
          <w:color w:val="000000" w:themeColor="text1"/>
          <w:spacing w:val="3"/>
          <w:sz w:val="28"/>
          <w:szCs w:val="28"/>
          <w:shd w:val="clear" w:color="auto" w:fill="FFFFFF"/>
        </w:rPr>
        <w:t>c</w:t>
      </w:r>
      <w:r w:rsidR="00211702" w:rsidRPr="009E562C">
        <w:rPr>
          <w:bCs/>
          <w:sz w:val="28"/>
          <w:szCs w:val="28"/>
        </w:rPr>
        <w:t>ác thôn</w:t>
      </w:r>
      <w:r w:rsidR="00B93736" w:rsidRPr="009E562C">
        <w:rPr>
          <w:bCs/>
          <w:sz w:val="28"/>
          <w:szCs w:val="28"/>
        </w:rPr>
        <w:t xml:space="preserve"> </w:t>
      </w:r>
      <w:r w:rsidR="00B73725">
        <w:rPr>
          <w:bCs/>
          <w:sz w:val="28"/>
          <w:szCs w:val="28"/>
        </w:rPr>
        <w:t>tiếp tục triển khai một số nội dung sau:</w:t>
      </w:r>
    </w:p>
    <w:p w14:paraId="18C67F04" w14:textId="053CA39A" w:rsidR="00F86649" w:rsidRDefault="00B73725" w:rsidP="00BA6A7E">
      <w:pPr>
        <w:spacing w:before="120" w:after="120"/>
        <w:jc w:val="both"/>
        <w:rPr>
          <w:b/>
          <w:bCs/>
          <w:sz w:val="28"/>
          <w:szCs w:val="28"/>
        </w:rPr>
      </w:pPr>
      <w:r>
        <w:rPr>
          <w:bCs/>
          <w:sz w:val="28"/>
          <w:szCs w:val="28"/>
        </w:rPr>
        <w:tab/>
      </w:r>
      <w:r w:rsidRPr="004D3581">
        <w:rPr>
          <w:b/>
          <w:bCs/>
          <w:sz w:val="28"/>
          <w:szCs w:val="28"/>
        </w:rPr>
        <w:t xml:space="preserve">1. </w:t>
      </w:r>
      <w:r w:rsidR="005444AB" w:rsidRPr="004D3581">
        <w:rPr>
          <w:b/>
          <w:bCs/>
          <w:sz w:val="28"/>
          <w:szCs w:val="28"/>
        </w:rPr>
        <w:t>Nội</w:t>
      </w:r>
      <w:r w:rsidR="004D3581">
        <w:rPr>
          <w:b/>
          <w:bCs/>
          <w:sz w:val="28"/>
          <w:szCs w:val="28"/>
        </w:rPr>
        <w:t xml:space="preserve"> dung</w:t>
      </w:r>
      <w:r w:rsidR="005444AB" w:rsidRPr="004D3581">
        <w:rPr>
          <w:b/>
          <w:bCs/>
          <w:sz w:val="28"/>
          <w:szCs w:val="28"/>
        </w:rPr>
        <w:t xml:space="preserve"> </w:t>
      </w:r>
      <w:r w:rsidR="00F86649" w:rsidRPr="004D3581">
        <w:rPr>
          <w:b/>
          <w:bCs/>
          <w:sz w:val="28"/>
          <w:szCs w:val="28"/>
        </w:rPr>
        <w:t>tuyên truyền:</w:t>
      </w:r>
    </w:p>
    <w:p w14:paraId="025D06AB" w14:textId="74D70711" w:rsidR="00FC2F4B" w:rsidRDefault="00FC2F4B" w:rsidP="00BA6A7E">
      <w:pPr>
        <w:spacing w:before="120" w:after="120"/>
        <w:jc w:val="both"/>
        <w:rPr>
          <w:bCs/>
          <w:sz w:val="28"/>
          <w:szCs w:val="28"/>
        </w:rPr>
      </w:pPr>
      <w:r>
        <w:rPr>
          <w:b/>
          <w:bCs/>
          <w:sz w:val="28"/>
          <w:szCs w:val="28"/>
        </w:rPr>
        <w:tab/>
      </w:r>
      <w:r w:rsidRPr="00FC2F4B">
        <w:rPr>
          <w:bCs/>
          <w:sz w:val="28"/>
          <w:szCs w:val="28"/>
        </w:rPr>
        <w:t>- Tuyên truyền thông điệp về phòng, chống đuối nước trẻ em</w:t>
      </w:r>
    </w:p>
    <w:p w14:paraId="2B60997C" w14:textId="390A9A9B" w:rsidR="00FC2F4B" w:rsidRPr="00FC2F4B" w:rsidRDefault="00FC2F4B" w:rsidP="00BA6A7E">
      <w:pPr>
        <w:spacing w:before="120" w:after="120"/>
        <w:ind w:firstLine="567"/>
        <w:jc w:val="both"/>
        <w:rPr>
          <w:sz w:val="28"/>
          <w:szCs w:val="28"/>
        </w:rPr>
      </w:pPr>
      <w:r w:rsidRPr="00FC2F4B">
        <w:rPr>
          <w:bCs/>
          <w:sz w:val="28"/>
          <w:szCs w:val="28"/>
        </w:rPr>
        <w:tab/>
        <w:t xml:space="preserve">+ </w:t>
      </w:r>
      <w:r w:rsidRPr="00FC2F4B">
        <w:rPr>
          <w:sz w:val="28"/>
          <w:szCs w:val="28"/>
        </w:rPr>
        <w:t>Mỗi gia đình hãy thường xuyên quản lý, giám sát trẻ em, tuyệt đối không để trẻ tự ý tắm sông, suối, ao, hồ khi không có người lớn đi cùng.</w:t>
      </w:r>
    </w:p>
    <w:p w14:paraId="33ECE697" w14:textId="508B2FEC" w:rsidR="00FC2F4B" w:rsidRPr="00FC2F4B" w:rsidRDefault="00FC2F4B" w:rsidP="00BA6A7E">
      <w:pPr>
        <w:spacing w:before="120" w:after="120"/>
        <w:ind w:firstLine="567"/>
        <w:jc w:val="both"/>
        <w:rPr>
          <w:sz w:val="28"/>
          <w:szCs w:val="28"/>
        </w:rPr>
      </w:pPr>
      <w:r w:rsidRPr="00FC2F4B">
        <w:rPr>
          <w:sz w:val="28"/>
          <w:szCs w:val="28"/>
        </w:rPr>
        <w:tab/>
        <w:t>+ Hãy cho trẻ học bơi an toàn và học kỹ năng phòng, chống đuối nước phù hợp với độ tuổi.</w:t>
      </w:r>
    </w:p>
    <w:p w14:paraId="2256FFB5" w14:textId="59288D8B" w:rsidR="00FC2F4B" w:rsidRPr="00FC2F4B" w:rsidRDefault="00FC2F4B" w:rsidP="00BA6A7E">
      <w:pPr>
        <w:spacing w:before="120" w:after="120"/>
        <w:ind w:firstLine="567"/>
        <w:jc w:val="both"/>
        <w:rPr>
          <w:sz w:val="28"/>
          <w:szCs w:val="28"/>
        </w:rPr>
      </w:pPr>
      <w:r w:rsidRPr="00FC2F4B">
        <w:rPr>
          <w:sz w:val="28"/>
          <w:szCs w:val="28"/>
        </w:rPr>
        <w:tab/>
        <w:t>+ Khi phát hiện người bị đuối nước, cần bình tĩnh gọi người hỗ trợ, sử dụng vật nổi, dây, sào để cứu; không tự ý nhảy xuống cứu khi không có kỹ năng.</w:t>
      </w:r>
    </w:p>
    <w:p w14:paraId="3D40D711" w14:textId="712F6ABA" w:rsidR="00B73725" w:rsidRPr="00273572" w:rsidRDefault="00FC2F4B" w:rsidP="00BA6A7E">
      <w:pPr>
        <w:spacing w:before="120" w:after="120"/>
        <w:jc w:val="both"/>
        <w:rPr>
          <w:bCs/>
          <w:sz w:val="28"/>
          <w:szCs w:val="28"/>
        </w:rPr>
      </w:pPr>
      <w:r w:rsidRPr="00FC2F4B">
        <w:rPr>
          <w:sz w:val="28"/>
          <w:szCs w:val="28"/>
        </w:rPr>
        <w:tab/>
        <w:t>+ Mỗi người dân hãy chủ động phát hiện, thông báo chính quyền địa phương các khu vực nguy hiểm để kịp thời cắm biển cảnh báo, rào chắn</w:t>
      </w:r>
    </w:p>
    <w:p w14:paraId="70F6DBEA" w14:textId="1BCF2F86" w:rsidR="005444AB" w:rsidRDefault="005444AB" w:rsidP="00D473EB">
      <w:pPr>
        <w:spacing w:before="120" w:after="120"/>
        <w:ind w:firstLine="720"/>
        <w:jc w:val="both"/>
        <w:rPr>
          <w:color w:val="000000"/>
          <w:sz w:val="28"/>
          <w:szCs w:val="28"/>
        </w:rPr>
      </w:pPr>
      <w:r w:rsidRPr="00F86649">
        <w:rPr>
          <w:color w:val="000000"/>
          <w:sz w:val="28"/>
          <w:szCs w:val="28"/>
        </w:rPr>
        <w:t>- Hướng dẫn kỹ năng phòng tránh tai nạn, kỹ năng an toàn trong môi trường nước, kỹ năng xử lý tình huống và sơ cứu ban đầu khi xảy ra đuối nước; vận động gia đình tăng cường quản lý, giám sát trẻ em.</w:t>
      </w:r>
    </w:p>
    <w:p w14:paraId="1C052286" w14:textId="1DBBB9F4" w:rsidR="00273572" w:rsidRDefault="00273572" w:rsidP="00BA6A7E">
      <w:pPr>
        <w:spacing w:before="120" w:after="120"/>
        <w:jc w:val="both"/>
        <w:rPr>
          <w:color w:val="000000"/>
          <w:sz w:val="28"/>
          <w:szCs w:val="28"/>
        </w:rPr>
      </w:pPr>
      <w:r>
        <w:rPr>
          <w:bCs/>
          <w:sz w:val="28"/>
          <w:szCs w:val="28"/>
        </w:rPr>
        <w:tab/>
        <w:t xml:space="preserve">- </w:t>
      </w:r>
      <w:r w:rsidRPr="00F86649">
        <w:rPr>
          <w:color w:val="000000"/>
          <w:sz w:val="28"/>
          <w:szCs w:val="28"/>
        </w:rPr>
        <w:t>Tập trung tuyên truyền trong thời gian nghỉ hè, mùa mưa bão; ưu tiên tuyên truyền tại các khu vực có nhiều a</w:t>
      </w:r>
      <w:r>
        <w:rPr>
          <w:color w:val="000000"/>
          <w:sz w:val="28"/>
          <w:szCs w:val="28"/>
        </w:rPr>
        <w:t>o, hồ, sông, suối, hồ thủy lợi</w:t>
      </w:r>
      <w:r w:rsidRPr="00F86649">
        <w:rPr>
          <w:color w:val="000000"/>
          <w:sz w:val="28"/>
          <w:szCs w:val="28"/>
        </w:rPr>
        <w:t>, công trình nước và các địa điểm có nguy cơ xảy ra đuối nước</w:t>
      </w:r>
    </w:p>
    <w:p w14:paraId="45D97C6A" w14:textId="2B8CAA78" w:rsidR="00273572" w:rsidRPr="00414CD7" w:rsidRDefault="00273572" w:rsidP="00BA6A7E">
      <w:pPr>
        <w:spacing w:before="120" w:after="120"/>
        <w:jc w:val="both"/>
        <w:rPr>
          <w:b/>
          <w:color w:val="000000"/>
          <w:sz w:val="28"/>
          <w:szCs w:val="28"/>
        </w:rPr>
      </w:pPr>
      <w:r>
        <w:rPr>
          <w:color w:val="000000"/>
          <w:sz w:val="28"/>
          <w:szCs w:val="28"/>
        </w:rPr>
        <w:tab/>
      </w:r>
      <w:r w:rsidRPr="00414CD7">
        <w:rPr>
          <w:b/>
          <w:color w:val="000000"/>
          <w:sz w:val="28"/>
          <w:szCs w:val="28"/>
        </w:rPr>
        <w:t>*</w:t>
      </w:r>
      <w:r w:rsidR="004B3BB1">
        <w:rPr>
          <w:b/>
          <w:color w:val="000000"/>
          <w:sz w:val="28"/>
          <w:szCs w:val="28"/>
        </w:rPr>
        <w:t xml:space="preserve"> </w:t>
      </w:r>
      <w:r w:rsidRPr="00414CD7">
        <w:rPr>
          <w:b/>
          <w:color w:val="000000"/>
          <w:sz w:val="28"/>
          <w:szCs w:val="28"/>
        </w:rPr>
        <w:t>Khẩu hiệu tuyên truyền:</w:t>
      </w:r>
    </w:p>
    <w:p w14:paraId="5A0E9D12" w14:textId="6E5B812C" w:rsidR="00273572" w:rsidRPr="00273572" w:rsidRDefault="00273572" w:rsidP="00BA6A7E">
      <w:pPr>
        <w:spacing w:before="120" w:after="120"/>
        <w:ind w:firstLine="567"/>
        <w:jc w:val="both"/>
        <w:rPr>
          <w:sz w:val="28"/>
          <w:szCs w:val="28"/>
        </w:rPr>
      </w:pPr>
      <w:r w:rsidRPr="00273572">
        <w:rPr>
          <w:color w:val="000000"/>
          <w:sz w:val="28"/>
          <w:szCs w:val="28"/>
        </w:rPr>
        <w:tab/>
        <w:t xml:space="preserve">- </w:t>
      </w:r>
      <w:r w:rsidRPr="00273572">
        <w:rPr>
          <w:sz w:val="28"/>
          <w:szCs w:val="28"/>
        </w:rPr>
        <w:t>Vì sự an toàn của trẻ em - Hãy phòng, chống đuối nước ngay từ gia đình.</w:t>
      </w:r>
    </w:p>
    <w:p w14:paraId="7DAC8EA2" w14:textId="111E07C3" w:rsidR="00273572" w:rsidRPr="00273572" w:rsidRDefault="00273572" w:rsidP="00BA6A7E">
      <w:pPr>
        <w:spacing w:before="120" w:after="120"/>
        <w:ind w:firstLine="567"/>
        <w:jc w:val="both"/>
        <w:rPr>
          <w:sz w:val="28"/>
          <w:szCs w:val="28"/>
        </w:rPr>
      </w:pPr>
      <w:r w:rsidRPr="00273572">
        <w:rPr>
          <w:sz w:val="28"/>
          <w:szCs w:val="28"/>
        </w:rPr>
        <w:tab/>
        <w:t>- Không để trẻ em tắm sông, suối, ao, hồ khi không có người lớn.</w:t>
      </w:r>
    </w:p>
    <w:p w14:paraId="5FE8C78C" w14:textId="2E8BA470" w:rsidR="00273572" w:rsidRPr="00273572" w:rsidRDefault="00273572" w:rsidP="00BA6A7E">
      <w:pPr>
        <w:spacing w:before="120" w:after="120"/>
        <w:ind w:firstLine="567"/>
        <w:jc w:val="both"/>
        <w:rPr>
          <w:sz w:val="28"/>
          <w:szCs w:val="28"/>
        </w:rPr>
      </w:pPr>
      <w:r w:rsidRPr="00273572">
        <w:rPr>
          <w:sz w:val="28"/>
          <w:szCs w:val="28"/>
        </w:rPr>
        <w:lastRenderedPageBreak/>
        <w:tab/>
        <w:t>- Học bơi an toàn - Trang bị kỹ năng để bảo vệ tính mạng.</w:t>
      </w:r>
    </w:p>
    <w:p w14:paraId="003C38E1" w14:textId="6711BEA7" w:rsidR="00273572" w:rsidRPr="00273572" w:rsidRDefault="00273572" w:rsidP="00BA6A7E">
      <w:pPr>
        <w:spacing w:before="120" w:after="120"/>
        <w:ind w:firstLine="567"/>
        <w:jc w:val="both"/>
        <w:rPr>
          <w:sz w:val="28"/>
          <w:szCs w:val="28"/>
        </w:rPr>
      </w:pPr>
      <w:r w:rsidRPr="00273572">
        <w:rPr>
          <w:sz w:val="28"/>
          <w:szCs w:val="28"/>
        </w:rPr>
        <w:tab/>
        <w:t>- Phát hiện sớm nguy cơ - Chủ động phòng ngừa đuối nước.</w:t>
      </w:r>
    </w:p>
    <w:p w14:paraId="765EF48E" w14:textId="0B86BE2B" w:rsidR="00273572" w:rsidRPr="00273572" w:rsidRDefault="00273572" w:rsidP="00BA6A7E">
      <w:pPr>
        <w:spacing w:before="120" w:after="120"/>
        <w:ind w:firstLine="567"/>
        <w:jc w:val="both"/>
        <w:rPr>
          <w:sz w:val="28"/>
          <w:szCs w:val="28"/>
        </w:rPr>
      </w:pPr>
      <w:r w:rsidRPr="00273572">
        <w:rPr>
          <w:sz w:val="28"/>
          <w:szCs w:val="28"/>
        </w:rPr>
        <w:tab/>
        <w:t>- Chung tay xây dựng môi trường sống an toàn cho trẻ em.</w:t>
      </w:r>
    </w:p>
    <w:p w14:paraId="57F667F4" w14:textId="726DD897" w:rsidR="006C4E20" w:rsidRDefault="00743F48" w:rsidP="00BA6A7E">
      <w:pPr>
        <w:spacing w:before="120" w:after="120"/>
        <w:jc w:val="both"/>
        <w:rPr>
          <w:b/>
          <w:bCs/>
          <w:color w:val="000000"/>
          <w:sz w:val="28"/>
          <w:szCs w:val="28"/>
        </w:rPr>
      </w:pPr>
      <w:r>
        <w:rPr>
          <w:bCs/>
          <w:sz w:val="28"/>
          <w:szCs w:val="28"/>
        </w:rPr>
        <w:tab/>
      </w:r>
      <w:r w:rsidR="006C4E20" w:rsidRPr="00055BC9">
        <w:rPr>
          <w:b/>
          <w:bCs/>
          <w:color w:val="000000"/>
          <w:sz w:val="28"/>
          <w:szCs w:val="28"/>
        </w:rPr>
        <w:t xml:space="preserve">2. </w:t>
      </w:r>
      <w:r w:rsidR="008A47F6">
        <w:rPr>
          <w:b/>
          <w:bCs/>
          <w:color w:val="000000"/>
          <w:sz w:val="28"/>
          <w:szCs w:val="28"/>
        </w:rPr>
        <w:t>Tổ chức thực hiện:</w:t>
      </w:r>
    </w:p>
    <w:p w14:paraId="7B1B0D11" w14:textId="3A0D4DA7" w:rsidR="008A47F6" w:rsidRDefault="008A47F6" w:rsidP="00BA6A7E">
      <w:pPr>
        <w:spacing w:before="120" w:after="120"/>
        <w:jc w:val="both"/>
        <w:rPr>
          <w:bCs/>
          <w:color w:val="000000"/>
          <w:sz w:val="28"/>
          <w:szCs w:val="28"/>
        </w:rPr>
      </w:pPr>
      <w:r>
        <w:rPr>
          <w:b/>
          <w:bCs/>
          <w:color w:val="000000"/>
          <w:sz w:val="28"/>
          <w:szCs w:val="28"/>
        </w:rPr>
        <w:tab/>
      </w:r>
      <w:r w:rsidRPr="008A47F6">
        <w:rPr>
          <w:bCs/>
          <w:color w:val="000000"/>
          <w:sz w:val="28"/>
          <w:szCs w:val="28"/>
        </w:rPr>
        <w:t xml:space="preserve">- Phòng Văn hóa </w:t>
      </w:r>
      <w:r w:rsidR="00D473EB">
        <w:rPr>
          <w:bCs/>
          <w:color w:val="000000"/>
          <w:sz w:val="28"/>
          <w:szCs w:val="28"/>
        </w:rPr>
        <w:t>-</w:t>
      </w:r>
      <w:r w:rsidRPr="008A47F6">
        <w:rPr>
          <w:bCs/>
          <w:color w:val="000000"/>
          <w:sz w:val="28"/>
          <w:szCs w:val="28"/>
        </w:rPr>
        <w:t xml:space="preserve"> Xã hội:</w:t>
      </w:r>
      <w:r w:rsidR="00313D98">
        <w:rPr>
          <w:bCs/>
          <w:color w:val="000000"/>
          <w:sz w:val="28"/>
          <w:szCs w:val="28"/>
        </w:rPr>
        <w:t xml:space="preserve"> </w:t>
      </w:r>
      <w:r w:rsidR="00C0650A">
        <w:rPr>
          <w:color w:val="000000"/>
          <w:sz w:val="28"/>
          <w:szCs w:val="28"/>
        </w:rPr>
        <w:t>t</w:t>
      </w:r>
      <w:r w:rsidR="00313D98" w:rsidRPr="00F86649">
        <w:rPr>
          <w:color w:val="000000"/>
          <w:sz w:val="28"/>
          <w:szCs w:val="28"/>
        </w:rPr>
        <w:t xml:space="preserve">ăng cường </w:t>
      </w:r>
      <w:r w:rsidR="00510194">
        <w:rPr>
          <w:color w:val="000000"/>
          <w:sz w:val="28"/>
          <w:szCs w:val="28"/>
        </w:rPr>
        <w:t>tuyên truyền</w:t>
      </w:r>
      <w:r w:rsidR="003A1F26">
        <w:rPr>
          <w:color w:val="000000"/>
          <w:sz w:val="28"/>
          <w:szCs w:val="28"/>
        </w:rPr>
        <w:t xml:space="preserve"> các thông điệp truyền thông, khẩu hiệu tuyên truyền </w:t>
      </w:r>
      <w:r w:rsidR="00313D98" w:rsidRPr="00F86649">
        <w:rPr>
          <w:color w:val="000000"/>
          <w:sz w:val="28"/>
          <w:szCs w:val="28"/>
        </w:rPr>
        <w:t>trang thông tin điện tử, mạng xã hội chính thức của địa phương và các nhóm Zalo cộng đồng về phòng, chống đuối nước trẻ em</w:t>
      </w:r>
      <w:r w:rsidR="004B3BB1">
        <w:rPr>
          <w:color w:val="000000"/>
          <w:sz w:val="28"/>
          <w:szCs w:val="28"/>
        </w:rPr>
        <w:t>.</w:t>
      </w:r>
    </w:p>
    <w:p w14:paraId="254CDA6D" w14:textId="529099BD" w:rsidR="00A623F3" w:rsidRDefault="00A623F3" w:rsidP="00BA6A7E">
      <w:pPr>
        <w:spacing w:before="120" w:after="120"/>
        <w:jc w:val="both"/>
        <w:rPr>
          <w:bCs/>
          <w:color w:val="000000"/>
          <w:sz w:val="28"/>
          <w:szCs w:val="28"/>
        </w:rPr>
      </w:pPr>
      <w:r>
        <w:rPr>
          <w:bCs/>
          <w:color w:val="000000"/>
          <w:sz w:val="28"/>
          <w:szCs w:val="28"/>
        </w:rPr>
        <w:tab/>
        <w:t>- Trung tâm Dịch vụ tổng hợp xã:</w:t>
      </w:r>
      <w:r w:rsidR="00C0650A">
        <w:rPr>
          <w:bCs/>
          <w:color w:val="000000"/>
          <w:sz w:val="28"/>
          <w:szCs w:val="28"/>
        </w:rPr>
        <w:t xml:space="preserve"> t</w:t>
      </w:r>
      <w:r w:rsidR="00510194" w:rsidRPr="00055BC9">
        <w:rPr>
          <w:sz w:val="28"/>
          <w:szCs w:val="28"/>
        </w:rPr>
        <w:t xml:space="preserve">ăng cường tuyên truyền trên các phương tiện </w:t>
      </w:r>
      <w:r w:rsidR="00510194">
        <w:rPr>
          <w:sz w:val="28"/>
          <w:szCs w:val="28"/>
        </w:rPr>
        <w:t xml:space="preserve">cổ động trực quan, </w:t>
      </w:r>
      <w:r w:rsidR="00510194" w:rsidRPr="00055BC9">
        <w:rPr>
          <w:sz w:val="28"/>
          <w:szCs w:val="28"/>
        </w:rPr>
        <w:t xml:space="preserve">hệ thống loa </w:t>
      </w:r>
      <w:r w:rsidR="004B3BB1">
        <w:rPr>
          <w:sz w:val="28"/>
          <w:szCs w:val="28"/>
        </w:rPr>
        <w:t>truyền thanh cơ sở</w:t>
      </w:r>
      <w:r w:rsidR="00510194" w:rsidRPr="00472E85">
        <w:rPr>
          <w:sz w:val="28"/>
          <w:szCs w:val="28"/>
        </w:rPr>
        <w:t>,</w:t>
      </w:r>
      <w:r w:rsidR="00510194">
        <w:rPr>
          <w:sz w:val="28"/>
          <w:szCs w:val="28"/>
        </w:rPr>
        <w:t xml:space="preserve"> màn hình Led</w:t>
      </w:r>
      <w:r w:rsidR="00510194" w:rsidRPr="00472E85">
        <w:rPr>
          <w:sz w:val="28"/>
          <w:szCs w:val="28"/>
        </w:rPr>
        <w:t>….</w:t>
      </w:r>
      <w:r w:rsidR="00510194">
        <w:rPr>
          <w:sz w:val="28"/>
          <w:szCs w:val="28"/>
        </w:rPr>
        <w:t xml:space="preserve"> (gửi kèm nội dung phát thanh mẫu về phòng chống đuối nước trẻ em trong mùa mưa)</w:t>
      </w:r>
    </w:p>
    <w:p w14:paraId="2A557283" w14:textId="6612A4CD" w:rsidR="004D1077" w:rsidRPr="00470840" w:rsidRDefault="00A623F3" w:rsidP="004B3BB1">
      <w:pPr>
        <w:spacing w:before="120" w:after="120"/>
        <w:jc w:val="both"/>
        <w:rPr>
          <w:sz w:val="28"/>
          <w:szCs w:val="28"/>
        </w:rPr>
      </w:pPr>
      <w:r>
        <w:rPr>
          <w:bCs/>
          <w:color w:val="000000"/>
          <w:sz w:val="28"/>
          <w:szCs w:val="28"/>
        </w:rPr>
        <w:tab/>
        <w:t xml:space="preserve">- Các </w:t>
      </w:r>
      <w:r w:rsidR="004D1077">
        <w:rPr>
          <w:bCs/>
          <w:color w:val="000000"/>
          <w:sz w:val="28"/>
          <w:szCs w:val="28"/>
        </w:rPr>
        <w:t xml:space="preserve">trường học trên địa bàn xã: </w:t>
      </w:r>
      <w:r w:rsidR="004D1077" w:rsidRPr="00414CD7">
        <w:rPr>
          <w:sz w:val="28"/>
          <w:szCs w:val="28"/>
        </w:rPr>
        <w:t>tuyên truyền đến học sinh, phụ huynh về các b</w:t>
      </w:r>
      <w:r w:rsidR="004B3BB1">
        <w:rPr>
          <w:sz w:val="28"/>
          <w:szCs w:val="28"/>
        </w:rPr>
        <w:t xml:space="preserve">iện pháp phòng, chống đuối nước; </w:t>
      </w:r>
      <w:r w:rsidR="005A0A16">
        <w:rPr>
          <w:bCs/>
          <w:color w:val="000000"/>
          <w:sz w:val="28"/>
          <w:szCs w:val="28"/>
        </w:rPr>
        <w:t>t</w:t>
      </w:r>
      <w:r w:rsidR="004B3BB1">
        <w:rPr>
          <w:bCs/>
          <w:color w:val="000000"/>
          <w:sz w:val="28"/>
          <w:szCs w:val="28"/>
        </w:rPr>
        <w:t xml:space="preserve">uyên truyền trên các trang fapage mạng xã hội do trường </w:t>
      </w:r>
      <w:r w:rsidR="005A0A16">
        <w:rPr>
          <w:bCs/>
          <w:color w:val="000000"/>
          <w:sz w:val="28"/>
          <w:szCs w:val="28"/>
        </w:rPr>
        <w:t>quản lý.</w:t>
      </w:r>
    </w:p>
    <w:p w14:paraId="5F9F1439" w14:textId="4A5D4907" w:rsidR="00414CD7" w:rsidRPr="004D1077" w:rsidRDefault="004D1077" w:rsidP="00BA6A7E">
      <w:pPr>
        <w:spacing w:before="120" w:after="120"/>
        <w:jc w:val="both"/>
        <w:rPr>
          <w:bCs/>
          <w:color w:val="000000"/>
          <w:sz w:val="28"/>
          <w:szCs w:val="28"/>
        </w:rPr>
      </w:pPr>
      <w:r>
        <w:rPr>
          <w:bCs/>
          <w:color w:val="000000"/>
          <w:sz w:val="28"/>
          <w:szCs w:val="28"/>
        </w:rPr>
        <w:tab/>
      </w:r>
      <w:r w:rsidR="00A623F3">
        <w:rPr>
          <w:bCs/>
          <w:color w:val="000000"/>
          <w:sz w:val="28"/>
          <w:szCs w:val="28"/>
        </w:rPr>
        <w:t xml:space="preserve"> </w:t>
      </w:r>
      <w:r w:rsidR="00470840">
        <w:rPr>
          <w:bCs/>
          <w:color w:val="000000"/>
          <w:sz w:val="28"/>
          <w:szCs w:val="28"/>
        </w:rPr>
        <w:t xml:space="preserve">- </w:t>
      </w:r>
      <w:r w:rsidR="00C0650A">
        <w:rPr>
          <w:bCs/>
          <w:color w:val="000000"/>
          <w:sz w:val="28"/>
          <w:szCs w:val="28"/>
        </w:rPr>
        <w:t>C</w:t>
      </w:r>
      <w:r w:rsidR="00A623F3">
        <w:rPr>
          <w:bCs/>
          <w:color w:val="000000"/>
          <w:sz w:val="28"/>
          <w:szCs w:val="28"/>
        </w:rPr>
        <w:t>ác thôn</w:t>
      </w:r>
      <w:r w:rsidR="00C0650A">
        <w:rPr>
          <w:bCs/>
          <w:color w:val="000000"/>
          <w:sz w:val="28"/>
          <w:szCs w:val="28"/>
        </w:rPr>
        <w:t xml:space="preserve"> trên địa bàn xã</w:t>
      </w:r>
      <w:r w:rsidR="00A623F3">
        <w:rPr>
          <w:bCs/>
          <w:color w:val="000000"/>
          <w:sz w:val="28"/>
          <w:szCs w:val="28"/>
        </w:rPr>
        <w:t>:</w:t>
      </w:r>
      <w:r w:rsidR="005A0A16">
        <w:rPr>
          <w:bCs/>
          <w:color w:val="000000"/>
          <w:sz w:val="28"/>
          <w:szCs w:val="28"/>
        </w:rPr>
        <w:t xml:space="preserve"> </w:t>
      </w:r>
      <w:r w:rsidR="00C0650A">
        <w:rPr>
          <w:bCs/>
          <w:color w:val="000000"/>
          <w:sz w:val="28"/>
          <w:szCs w:val="28"/>
        </w:rPr>
        <w:t>p</w:t>
      </w:r>
      <w:r w:rsidR="0075740F">
        <w:rPr>
          <w:bCs/>
          <w:color w:val="000000"/>
          <w:sz w:val="28"/>
          <w:szCs w:val="28"/>
        </w:rPr>
        <w:t>h</w:t>
      </w:r>
      <w:r w:rsidR="005A0A16">
        <w:rPr>
          <w:bCs/>
          <w:color w:val="000000"/>
          <w:sz w:val="28"/>
          <w:szCs w:val="28"/>
        </w:rPr>
        <w:t>ối</w:t>
      </w:r>
      <w:r w:rsidR="0075740F">
        <w:rPr>
          <w:bCs/>
          <w:color w:val="000000"/>
          <w:sz w:val="28"/>
          <w:szCs w:val="28"/>
        </w:rPr>
        <w:t xml:space="preserve"> hợp </w:t>
      </w:r>
      <w:r w:rsidR="00470840" w:rsidRPr="004D1077">
        <w:rPr>
          <w:sz w:val="28"/>
          <w:szCs w:val="28"/>
        </w:rPr>
        <w:t>tổ chức các hoạt động truyền thông, hướng dẫn kỹ năng phòng</w:t>
      </w:r>
      <w:r w:rsidR="0075740F">
        <w:rPr>
          <w:sz w:val="28"/>
          <w:szCs w:val="28"/>
        </w:rPr>
        <w:t>, chống đuối nước tại cộng đồng;</w:t>
      </w:r>
      <w:r w:rsidR="005A0A16">
        <w:rPr>
          <w:sz w:val="28"/>
          <w:szCs w:val="28"/>
        </w:rPr>
        <w:t xml:space="preserve"> t</w:t>
      </w:r>
      <w:r w:rsidR="00414CD7" w:rsidRPr="00414CD7">
        <w:rPr>
          <w:sz w:val="28"/>
          <w:szCs w:val="28"/>
        </w:rPr>
        <w:t xml:space="preserve">hường xuyên rà soát, phát hiện các </w:t>
      </w:r>
      <w:r w:rsidR="0075740F">
        <w:rPr>
          <w:sz w:val="28"/>
          <w:szCs w:val="28"/>
        </w:rPr>
        <w:t xml:space="preserve">khu vực có nguy cơ mất an toàn, </w:t>
      </w:r>
      <w:r w:rsidR="00414CD7" w:rsidRPr="00414CD7">
        <w:rPr>
          <w:sz w:val="28"/>
          <w:szCs w:val="28"/>
        </w:rPr>
        <w:t>kịp thời báo cáo UBND xã để cắm biển cảnh báo, rào chắn hoặc có biện pháp xử lý phù hợp.</w:t>
      </w:r>
    </w:p>
    <w:p w14:paraId="2DC5B5AB" w14:textId="1066C9AB" w:rsidR="005C7923" w:rsidRPr="00645EBB" w:rsidRDefault="001F3B26" w:rsidP="00BA6A7E">
      <w:pPr>
        <w:spacing w:before="120" w:after="120"/>
        <w:ind w:firstLine="720"/>
        <w:jc w:val="both"/>
        <w:rPr>
          <w:color w:val="000000"/>
          <w:sz w:val="28"/>
          <w:szCs w:val="28"/>
        </w:rPr>
      </w:pPr>
      <w:r w:rsidRPr="00055BC9">
        <w:rPr>
          <w:bCs/>
          <w:sz w:val="28"/>
          <w:szCs w:val="28"/>
        </w:rPr>
        <w:t>Trên đây là nội dung</w:t>
      </w:r>
      <w:r w:rsidR="0075740F">
        <w:rPr>
          <w:bCs/>
          <w:sz w:val="28"/>
          <w:szCs w:val="28"/>
        </w:rPr>
        <w:t xml:space="preserve"> tiếp tục</w:t>
      </w:r>
      <w:r w:rsidRPr="00055BC9">
        <w:rPr>
          <w:bCs/>
          <w:sz w:val="28"/>
          <w:szCs w:val="28"/>
        </w:rPr>
        <w:t xml:space="preserve"> </w:t>
      </w:r>
      <w:r w:rsidR="00472E85">
        <w:rPr>
          <w:sz w:val="28"/>
          <w:szCs w:val="28"/>
        </w:rPr>
        <w:t>tăng cường tuyên truyền phòng, chống đuối nước</w:t>
      </w:r>
      <w:r w:rsidR="00223E19" w:rsidRPr="00055BC9">
        <w:rPr>
          <w:sz w:val="28"/>
          <w:szCs w:val="28"/>
        </w:rPr>
        <w:t xml:space="preserve">, </w:t>
      </w:r>
      <w:r w:rsidRPr="00055BC9">
        <w:rPr>
          <w:sz w:val="28"/>
          <w:szCs w:val="28"/>
        </w:rPr>
        <w:t>đ</w:t>
      </w:r>
      <w:r w:rsidR="0024333A" w:rsidRPr="00055BC9">
        <w:rPr>
          <w:sz w:val="28"/>
          <w:szCs w:val="28"/>
        </w:rPr>
        <w:t>ề nghị</w:t>
      </w:r>
      <w:r w:rsidR="00B32E96" w:rsidRPr="00055BC9">
        <w:rPr>
          <w:sz w:val="28"/>
          <w:szCs w:val="28"/>
        </w:rPr>
        <w:t xml:space="preserve"> </w:t>
      </w:r>
      <w:r w:rsidR="0024333A" w:rsidRPr="00055BC9">
        <w:rPr>
          <w:bCs/>
          <w:sz w:val="28"/>
          <w:szCs w:val="28"/>
        </w:rPr>
        <w:t>c</w:t>
      </w:r>
      <w:r w:rsidRPr="00055BC9">
        <w:rPr>
          <w:bCs/>
          <w:sz w:val="28"/>
          <w:szCs w:val="28"/>
        </w:rPr>
        <w:t>ác cơ quan</w:t>
      </w:r>
      <w:r w:rsidR="00B32E96" w:rsidRPr="00055BC9">
        <w:rPr>
          <w:bCs/>
          <w:sz w:val="28"/>
          <w:szCs w:val="28"/>
        </w:rPr>
        <w:t>, đơn vị</w:t>
      </w:r>
      <w:r w:rsidR="00B32E96" w:rsidRPr="00055BC9">
        <w:rPr>
          <w:color w:val="000000" w:themeColor="text1"/>
          <w:spacing w:val="3"/>
          <w:sz w:val="28"/>
          <w:szCs w:val="28"/>
          <w:shd w:val="clear" w:color="auto" w:fill="FFFFFF"/>
        </w:rPr>
        <w:t>,</w:t>
      </w:r>
      <w:r w:rsidRPr="00055BC9">
        <w:rPr>
          <w:color w:val="000000" w:themeColor="text1"/>
          <w:spacing w:val="3"/>
          <w:sz w:val="28"/>
          <w:szCs w:val="28"/>
          <w:shd w:val="clear" w:color="auto" w:fill="FFFFFF"/>
        </w:rPr>
        <w:t xml:space="preserve"> trường học</w:t>
      </w:r>
      <w:r w:rsidR="00EB1E11" w:rsidRPr="00055BC9">
        <w:rPr>
          <w:color w:val="000000" w:themeColor="text1"/>
          <w:spacing w:val="3"/>
          <w:sz w:val="28"/>
          <w:szCs w:val="28"/>
          <w:shd w:val="clear" w:color="auto" w:fill="FFFFFF"/>
        </w:rPr>
        <w:t>,</w:t>
      </w:r>
      <w:r w:rsidR="00B32E96" w:rsidRPr="00055BC9">
        <w:rPr>
          <w:color w:val="000000" w:themeColor="text1"/>
          <w:spacing w:val="3"/>
          <w:sz w:val="28"/>
          <w:szCs w:val="28"/>
          <w:shd w:val="clear" w:color="auto" w:fill="FFFFFF"/>
        </w:rPr>
        <w:t xml:space="preserve"> </w:t>
      </w:r>
      <w:r w:rsidR="00B32E96" w:rsidRPr="00055BC9">
        <w:rPr>
          <w:bCs/>
          <w:sz w:val="28"/>
          <w:szCs w:val="28"/>
        </w:rPr>
        <w:t>các thôn</w:t>
      </w:r>
      <w:r w:rsidR="002B1DF0" w:rsidRPr="00055BC9">
        <w:rPr>
          <w:bCs/>
          <w:sz w:val="28"/>
          <w:szCs w:val="28"/>
        </w:rPr>
        <w:t xml:space="preserve"> </w:t>
      </w:r>
      <w:r w:rsidR="0075740F">
        <w:rPr>
          <w:bCs/>
          <w:sz w:val="28"/>
          <w:szCs w:val="28"/>
        </w:rPr>
        <w:t>triển khai thực hiện</w:t>
      </w:r>
      <w:r w:rsidR="00296389" w:rsidRPr="00055BC9">
        <w:rPr>
          <w:color w:val="000000"/>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645"/>
      </w:tblGrid>
      <w:tr w:rsidR="00BF5635" w14:paraId="7E8B4FA1" w14:textId="77777777" w:rsidTr="004957AC">
        <w:tc>
          <w:tcPr>
            <w:tcW w:w="4361" w:type="dxa"/>
          </w:tcPr>
          <w:p w14:paraId="1C2F4724" w14:textId="1B4E7014" w:rsidR="00BF5635" w:rsidRPr="005D11D1" w:rsidRDefault="00BF5635" w:rsidP="003E203F">
            <w:pPr>
              <w:pStyle w:val="Vnbnnidung20"/>
              <w:shd w:val="clear" w:color="auto" w:fill="auto"/>
              <w:spacing w:before="120" w:after="0" w:line="240" w:lineRule="auto"/>
              <w:jc w:val="both"/>
              <w:rPr>
                <w:b/>
                <w:bCs/>
                <w:i/>
                <w:sz w:val="24"/>
                <w:szCs w:val="24"/>
              </w:rPr>
            </w:pPr>
            <w:r w:rsidRPr="005D11D1">
              <w:rPr>
                <w:b/>
                <w:bCs/>
                <w:i/>
                <w:sz w:val="24"/>
                <w:szCs w:val="24"/>
              </w:rPr>
              <w:t>Nơi nhận:</w:t>
            </w:r>
          </w:p>
          <w:p w14:paraId="4BB38453" w14:textId="00717441" w:rsidR="00BF5635" w:rsidRDefault="00D63C32" w:rsidP="003E203F">
            <w:pPr>
              <w:pStyle w:val="Vnbnnidung20"/>
              <w:shd w:val="clear" w:color="auto" w:fill="auto"/>
              <w:spacing w:before="0" w:after="0" w:line="240" w:lineRule="auto"/>
              <w:jc w:val="both"/>
              <w:rPr>
                <w:sz w:val="22"/>
                <w:szCs w:val="22"/>
              </w:rPr>
            </w:pPr>
            <w:r>
              <w:rPr>
                <w:sz w:val="22"/>
                <w:szCs w:val="22"/>
              </w:rPr>
              <w:t>- Như trên;</w:t>
            </w:r>
          </w:p>
          <w:p w14:paraId="1B859863" w14:textId="5D529DF2" w:rsidR="00D63C32" w:rsidRDefault="00D63C32" w:rsidP="003E203F">
            <w:pPr>
              <w:pStyle w:val="Vnbnnidung20"/>
              <w:shd w:val="clear" w:color="auto" w:fill="auto"/>
              <w:spacing w:before="0" w:after="0" w:line="240" w:lineRule="auto"/>
              <w:jc w:val="both"/>
              <w:rPr>
                <w:sz w:val="22"/>
                <w:szCs w:val="22"/>
              </w:rPr>
            </w:pPr>
            <w:r>
              <w:rPr>
                <w:sz w:val="22"/>
                <w:szCs w:val="22"/>
              </w:rPr>
              <w:t>-</w:t>
            </w:r>
            <w:r w:rsidR="009B7D66">
              <w:rPr>
                <w:sz w:val="22"/>
                <w:szCs w:val="22"/>
              </w:rPr>
              <w:t xml:space="preserve"> CT, các </w:t>
            </w:r>
            <w:r w:rsidR="005D11D1">
              <w:rPr>
                <w:sz w:val="22"/>
                <w:szCs w:val="22"/>
              </w:rPr>
              <w:t>P</w:t>
            </w:r>
            <w:r w:rsidR="009B7D66">
              <w:rPr>
                <w:sz w:val="22"/>
                <w:szCs w:val="22"/>
              </w:rPr>
              <w:t>CT</w:t>
            </w:r>
            <w:r w:rsidR="005D11D1">
              <w:rPr>
                <w:sz w:val="22"/>
                <w:szCs w:val="22"/>
              </w:rPr>
              <w:t xml:space="preserve"> </w:t>
            </w:r>
            <w:r w:rsidR="009B7D66">
              <w:rPr>
                <w:sz w:val="22"/>
                <w:szCs w:val="22"/>
              </w:rPr>
              <w:t>UB</w:t>
            </w:r>
            <w:r w:rsidR="005D11D1">
              <w:rPr>
                <w:sz w:val="22"/>
                <w:szCs w:val="22"/>
              </w:rPr>
              <w:t>ND</w:t>
            </w:r>
            <w:r w:rsidR="00105FE9">
              <w:rPr>
                <w:sz w:val="22"/>
                <w:szCs w:val="22"/>
              </w:rPr>
              <w:t>;</w:t>
            </w:r>
          </w:p>
          <w:p w14:paraId="141226FC" w14:textId="1C62A4C6" w:rsidR="00BF5635" w:rsidRPr="00BF5635" w:rsidRDefault="00F51F5C" w:rsidP="003E203F">
            <w:pPr>
              <w:pStyle w:val="Vnbnnidung20"/>
              <w:shd w:val="clear" w:color="auto" w:fill="auto"/>
              <w:spacing w:before="0" w:after="0" w:line="240" w:lineRule="auto"/>
              <w:jc w:val="both"/>
              <w:rPr>
                <w:sz w:val="22"/>
                <w:szCs w:val="22"/>
              </w:rPr>
            </w:pPr>
            <w:r>
              <w:rPr>
                <w:sz w:val="22"/>
                <w:szCs w:val="22"/>
              </w:rPr>
              <w:t>- Lưu</w:t>
            </w:r>
            <w:r w:rsidR="00CF60E6">
              <w:rPr>
                <w:sz w:val="22"/>
                <w:szCs w:val="22"/>
              </w:rPr>
              <w:t>:</w:t>
            </w:r>
            <w:r>
              <w:rPr>
                <w:sz w:val="22"/>
                <w:szCs w:val="22"/>
              </w:rPr>
              <w:t xml:space="preserve"> VT.</w:t>
            </w:r>
          </w:p>
        </w:tc>
        <w:tc>
          <w:tcPr>
            <w:tcW w:w="4645" w:type="dxa"/>
          </w:tcPr>
          <w:p w14:paraId="3B0409A3" w14:textId="495D86E3" w:rsidR="00BF5635" w:rsidRDefault="0013107A" w:rsidP="003E203F">
            <w:pPr>
              <w:pStyle w:val="Vnbnnidung20"/>
              <w:shd w:val="clear" w:color="auto" w:fill="auto"/>
              <w:spacing w:before="120" w:after="0" w:line="240" w:lineRule="auto"/>
              <w:jc w:val="center"/>
              <w:rPr>
                <w:b/>
                <w:bCs/>
                <w:sz w:val="28"/>
                <w:szCs w:val="28"/>
              </w:rPr>
            </w:pPr>
            <w:r>
              <w:rPr>
                <w:b/>
                <w:bCs/>
                <w:sz w:val="28"/>
                <w:szCs w:val="28"/>
              </w:rPr>
              <w:t>KT. CHỦ TỊCH</w:t>
            </w:r>
          </w:p>
          <w:p w14:paraId="240C7B86" w14:textId="279D5AF0" w:rsidR="0013107A" w:rsidRDefault="0013107A" w:rsidP="003E203F">
            <w:pPr>
              <w:pStyle w:val="Vnbnnidung20"/>
              <w:shd w:val="clear" w:color="auto" w:fill="auto"/>
              <w:spacing w:before="0" w:after="0" w:line="240" w:lineRule="auto"/>
              <w:jc w:val="center"/>
              <w:rPr>
                <w:b/>
                <w:bCs/>
                <w:sz w:val="28"/>
                <w:szCs w:val="28"/>
              </w:rPr>
            </w:pPr>
            <w:r>
              <w:rPr>
                <w:b/>
                <w:bCs/>
                <w:sz w:val="28"/>
                <w:szCs w:val="28"/>
              </w:rPr>
              <w:t>PHÓ CHỦ TỊCH</w:t>
            </w:r>
          </w:p>
          <w:p w14:paraId="05AC4104" w14:textId="77777777" w:rsidR="00BF5635" w:rsidRDefault="00BF5635" w:rsidP="003E203F">
            <w:pPr>
              <w:pStyle w:val="Vnbnnidung20"/>
              <w:shd w:val="clear" w:color="auto" w:fill="auto"/>
              <w:spacing w:before="0" w:after="0" w:line="276" w:lineRule="auto"/>
              <w:jc w:val="center"/>
              <w:rPr>
                <w:b/>
                <w:bCs/>
                <w:sz w:val="28"/>
                <w:szCs w:val="28"/>
              </w:rPr>
            </w:pPr>
          </w:p>
          <w:p w14:paraId="065B4EB7" w14:textId="77777777" w:rsidR="00BF5635" w:rsidRDefault="00BF5635" w:rsidP="003E203F">
            <w:pPr>
              <w:pStyle w:val="Vnbnnidung20"/>
              <w:shd w:val="clear" w:color="auto" w:fill="auto"/>
              <w:spacing w:before="0" w:after="0" w:line="276" w:lineRule="auto"/>
              <w:jc w:val="center"/>
              <w:rPr>
                <w:b/>
                <w:bCs/>
                <w:sz w:val="28"/>
                <w:szCs w:val="28"/>
              </w:rPr>
            </w:pPr>
          </w:p>
          <w:p w14:paraId="072ED7F6" w14:textId="77777777" w:rsidR="00BF5635" w:rsidRDefault="00BF5635" w:rsidP="003E203F">
            <w:pPr>
              <w:pStyle w:val="Vnbnnidung20"/>
              <w:shd w:val="clear" w:color="auto" w:fill="auto"/>
              <w:spacing w:before="0" w:after="0" w:line="276" w:lineRule="auto"/>
              <w:jc w:val="center"/>
              <w:rPr>
                <w:b/>
                <w:bCs/>
                <w:sz w:val="28"/>
                <w:szCs w:val="28"/>
              </w:rPr>
            </w:pPr>
          </w:p>
          <w:p w14:paraId="33A5E11C" w14:textId="30DB7E26" w:rsidR="00610F41" w:rsidRDefault="00610F41" w:rsidP="003E203F">
            <w:pPr>
              <w:pStyle w:val="Vnbnnidung20"/>
              <w:shd w:val="clear" w:color="auto" w:fill="auto"/>
              <w:spacing w:before="0" w:after="0" w:line="276" w:lineRule="auto"/>
              <w:jc w:val="center"/>
              <w:rPr>
                <w:b/>
                <w:bCs/>
                <w:sz w:val="28"/>
                <w:szCs w:val="28"/>
              </w:rPr>
            </w:pPr>
          </w:p>
          <w:p w14:paraId="6F833B50" w14:textId="77777777" w:rsidR="004957AC" w:rsidRDefault="004957AC" w:rsidP="003E203F">
            <w:pPr>
              <w:pStyle w:val="Vnbnnidung20"/>
              <w:shd w:val="clear" w:color="auto" w:fill="auto"/>
              <w:spacing w:before="0" w:after="0" w:line="276" w:lineRule="auto"/>
              <w:jc w:val="center"/>
              <w:rPr>
                <w:b/>
                <w:bCs/>
                <w:sz w:val="28"/>
                <w:szCs w:val="28"/>
              </w:rPr>
            </w:pPr>
          </w:p>
          <w:p w14:paraId="176E53A3" w14:textId="3C26101C" w:rsidR="00BF5635" w:rsidRDefault="0013107A" w:rsidP="003E203F">
            <w:pPr>
              <w:pStyle w:val="Vnbnnidung20"/>
              <w:shd w:val="clear" w:color="auto" w:fill="auto"/>
              <w:spacing w:before="0" w:after="0" w:line="276" w:lineRule="auto"/>
              <w:jc w:val="center"/>
              <w:rPr>
                <w:i/>
                <w:sz w:val="28"/>
                <w:szCs w:val="28"/>
              </w:rPr>
            </w:pPr>
            <w:r>
              <w:rPr>
                <w:b/>
                <w:sz w:val="28"/>
                <w:szCs w:val="28"/>
              </w:rPr>
              <w:t>Trần Thị Tâm</w:t>
            </w:r>
          </w:p>
        </w:tc>
      </w:tr>
    </w:tbl>
    <w:p w14:paraId="7E0FCD5C" w14:textId="6BDC164A" w:rsidR="00FF404A" w:rsidRPr="00937401" w:rsidRDefault="00FF404A" w:rsidP="00530BCA">
      <w:pPr>
        <w:jc w:val="both"/>
        <w:rPr>
          <w:sz w:val="28"/>
          <w:szCs w:val="28"/>
        </w:rPr>
      </w:pPr>
    </w:p>
    <w:sectPr w:rsidR="00FF404A" w:rsidRPr="00937401" w:rsidSect="00362DAE">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96CAD" w14:textId="77777777" w:rsidR="00F70CEB" w:rsidRDefault="00F70CEB" w:rsidP="00867B70">
      <w:r>
        <w:separator/>
      </w:r>
    </w:p>
  </w:endnote>
  <w:endnote w:type="continuationSeparator" w:id="0">
    <w:p w14:paraId="78EDD3C1" w14:textId="77777777" w:rsidR="00F70CEB" w:rsidRDefault="00F70CEB" w:rsidP="0086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2A132" w14:textId="77777777" w:rsidR="00F70CEB" w:rsidRDefault="00F70CEB" w:rsidP="00867B70">
      <w:r>
        <w:separator/>
      </w:r>
    </w:p>
  </w:footnote>
  <w:footnote w:type="continuationSeparator" w:id="0">
    <w:p w14:paraId="14C79A63" w14:textId="77777777" w:rsidR="00F70CEB" w:rsidRDefault="00F70CEB" w:rsidP="00867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052276"/>
      <w:docPartObj>
        <w:docPartGallery w:val="Page Numbers (Top of Page)"/>
        <w:docPartUnique/>
      </w:docPartObj>
    </w:sdtPr>
    <w:sdtEndPr>
      <w:rPr>
        <w:noProof/>
      </w:rPr>
    </w:sdtEndPr>
    <w:sdtContent>
      <w:p w14:paraId="3C60DBF9" w14:textId="63E2BDB7" w:rsidR="00F81F0D" w:rsidRDefault="00F81F0D">
        <w:pPr>
          <w:pStyle w:val="Header"/>
          <w:jc w:val="center"/>
        </w:pPr>
        <w:r>
          <w:fldChar w:fldCharType="begin"/>
        </w:r>
        <w:r>
          <w:instrText xml:space="preserve"> PAGE   \* MERGEFORMAT </w:instrText>
        </w:r>
        <w:r>
          <w:fldChar w:fldCharType="separate"/>
        </w:r>
        <w:r w:rsidR="00D473EB">
          <w:rPr>
            <w:noProof/>
          </w:rPr>
          <w:t>2</w:t>
        </w:r>
        <w:r>
          <w:rPr>
            <w:noProof/>
          </w:rPr>
          <w:fldChar w:fldCharType="end"/>
        </w:r>
      </w:p>
    </w:sdtContent>
  </w:sdt>
  <w:p w14:paraId="0F26300B" w14:textId="77777777" w:rsidR="00F81F0D" w:rsidRDefault="00F81F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13884"/>
    <w:multiLevelType w:val="hybridMultilevel"/>
    <w:tmpl w:val="43740C14"/>
    <w:lvl w:ilvl="0" w:tplc="9AC2736A">
      <w:start w:val="1"/>
      <w:numFmt w:val="bullet"/>
      <w:lvlText w:val="-"/>
      <w:lvlJc w:val="left"/>
      <w:pPr>
        <w:ind w:left="1380" w:hanging="360"/>
      </w:pPr>
      <w:rPr>
        <w:rFonts w:ascii="Times New Roman" w:eastAsia="Times New Roman" w:hAnsi="Times New Roman"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 w15:restartNumberingAfterBreak="0">
    <w:nsid w:val="2DA43270"/>
    <w:multiLevelType w:val="multilevel"/>
    <w:tmpl w:val="63EEF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14525D"/>
    <w:multiLevelType w:val="hybridMultilevel"/>
    <w:tmpl w:val="D03A0036"/>
    <w:lvl w:ilvl="0" w:tplc="3B20895A">
      <w:start w:val="1"/>
      <w:numFmt w:val="bullet"/>
      <w:lvlText w:val="-"/>
      <w:lvlJc w:val="left"/>
      <w:pPr>
        <w:ind w:left="1100" w:hanging="360"/>
      </w:pPr>
      <w:rPr>
        <w:rFonts w:ascii="Times New Roman" w:eastAsia="Times New Roman" w:hAnsi="Times New Roman" w:cs="Times New Roman"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3BF6123A"/>
    <w:multiLevelType w:val="hybridMultilevel"/>
    <w:tmpl w:val="E4EA6A3A"/>
    <w:lvl w:ilvl="0" w:tplc="C874A33C">
      <w:start w:val="1"/>
      <w:numFmt w:val="bullet"/>
      <w:lvlText w:val="-"/>
      <w:lvlJc w:val="left"/>
      <w:pPr>
        <w:ind w:left="1100" w:hanging="360"/>
      </w:pPr>
      <w:rPr>
        <w:rFonts w:ascii="Times New Roman" w:eastAsia="Times New Roman" w:hAnsi="Times New Roman" w:cs="Times New Roman"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4" w15:restartNumberingAfterBreak="0">
    <w:nsid w:val="596E0784"/>
    <w:multiLevelType w:val="multilevel"/>
    <w:tmpl w:val="63EEF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742B6B"/>
    <w:multiLevelType w:val="hybridMultilevel"/>
    <w:tmpl w:val="B57ABDF8"/>
    <w:lvl w:ilvl="0" w:tplc="F48682BA">
      <w:start w:val="1"/>
      <w:numFmt w:val="bullet"/>
      <w:lvlText w:val="-"/>
      <w:lvlJc w:val="left"/>
      <w:pPr>
        <w:ind w:left="1392" w:hanging="360"/>
      </w:pPr>
      <w:rPr>
        <w:rFonts w:ascii="TimesNewRomanPSMT" w:eastAsia="Times New Roman" w:hAnsi="TimesNewRomanPSMT" w:cs="Times New Roman" w:hint="default"/>
        <w:color w:val="17161B"/>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6" w15:restartNumberingAfterBreak="0">
    <w:nsid w:val="638C2CB3"/>
    <w:multiLevelType w:val="hybridMultilevel"/>
    <w:tmpl w:val="218074D6"/>
    <w:lvl w:ilvl="0" w:tplc="9E9E7B4A">
      <w:start w:val="1"/>
      <w:numFmt w:val="bullet"/>
      <w:lvlText w:val="-"/>
      <w:lvlJc w:val="left"/>
      <w:pPr>
        <w:ind w:left="1080" w:hanging="360"/>
      </w:pPr>
      <w:rPr>
        <w:rFonts w:ascii="Times New Roman" w:eastAsia="Times New Roman" w:hAnsi="Times New Roman"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2405E31"/>
    <w:multiLevelType w:val="hybridMultilevel"/>
    <w:tmpl w:val="77789488"/>
    <w:lvl w:ilvl="0" w:tplc="8CC6F110">
      <w:start w:val="1"/>
      <w:numFmt w:val="bullet"/>
      <w:lvlText w:val="-"/>
      <w:lvlJc w:val="left"/>
      <w:pPr>
        <w:ind w:left="1392" w:hanging="360"/>
      </w:pPr>
      <w:rPr>
        <w:rFonts w:ascii="TimesNewRomanPSMT" w:eastAsia="Times New Roman" w:hAnsi="TimesNewRomanPSMT" w:cs="Times New Roman" w:hint="default"/>
        <w:color w:val="17161B"/>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8" w15:restartNumberingAfterBreak="0">
    <w:nsid w:val="7EA97508"/>
    <w:multiLevelType w:val="hybridMultilevel"/>
    <w:tmpl w:val="D2AA40B0"/>
    <w:lvl w:ilvl="0" w:tplc="DC542F44">
      <w:start w:val="1"/>
      <w:numFmt w:val="bullet"/>
      <w:lvlText w:val="-"/>
      <w:lvlJc w:val="left"/>
      <w:pPr>
        <w:ind w:left="1080" w:hanging="360"/>
      </w:pPr>
      <w:rPr>
        <w:rFonts w:ascii="TimesNewRomanPSMT" w:eastAsia="Times New Roman" w:hAnsi="TimesNewRomanPSMT" w:cs="Times New Roman" w:hint="default"/>
        <w:color w:val="17161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9230685">
    <w:abstractNumId w:val="1"/>
  </w:num>
  <w:num w:numId="2" w16cid:durableId="1490637555">
    <w:abstractNumId w:val="0"/>
  </w:num>
  <w:num w:numId="3" w16cid:durableId="1269777330">
    <w:abstractNumId w:val="3"/>
  </w:num>
  <w:num w:numId="4" w16cid:durableId="1936745694">
    <w:abstractNumId w:val="7"/>
  </w:num>
  <w:num w:numId="5" w16cid:durableId="1695568180">
    <w:abstractNumId w:val="5"/>
  </w:num>
  <w:num w:numId="6" w16cid:durableId="744111990">
    <w:abstractNumId w:val="2"/>
  </w:num>
  <w:num w:numId="7" w16cid:durableId="1003432532">
    <w:abstractNumId w:val="8"/>
  </w:num>
  <w:num w:numId="8" w16cid:durableId="1414888364">
    <w:abstractNumId w:val="6"/>
  </w:num>
  <w:num w:numId="9" w16cid:durableId="2094743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77F7"/>
    <w:rsid w:val="0000131D"/>
    <w:rsid w:val="00001FD2"/>
    <w:rsid w:val="00003CE8"/>
    <w:rsid w:val="00004A8F"/>
    <w:rsid w:val="00004D08"/>
    <w:rsid w:val="00012789"/>
    <w:rsid w:val="00012CA7"/>
    <w:rsid w:val="00012ECE"/>
    <w:rsid w:val="000151AA"/>
    <w:rsid w:val="00015550"/>
    <w:rsid w:val="00016640"/>
    <w:rsid w:val="00020998"/>
    <w:rsid w:val="00022C77"/>
    <w:rsid w:val="00026093"/>
    <w:rsid w:val="00026DDF"/>
    <w:rsid w:val="00030956"/>
    <w:rsid w:val="00031952"/>
    <w:rsid w:val="00033008"/>
    <w:rsid w:val="00036B24"/>
    <w:rsid w:val="00042A28"/>
    <w:rsid w:val="00044125"/>
    <w:rsid w:val="00047125"/>
    <w:rsid w:val="00050552"/>
    <w:rsid w:val="00051B7E"/>
    <w:rsid w:val="00051FF5"/>
    <w:rsid w:val="00052410"/>
    <w:rsid w:val="00055BC9"/>
    <w:rsid w:val="00056140"/>
    <w:rsid w:val="00056849"/>
    <w:rsid w:val="000632BA"/>
    <w:rsid w:val="00064FE8"/>
    <w:rsid w:val="00070631"/>
    <w:rsid w:val="00076FD5"/>
    <w:rsid w:val="00081F20"/>
    <w:rsid w:val="00082FE2"/>
    <w:rsid w:val="000930F0"/>
    <w:rsid w:val="000962F0"/>
    <w:rsid w:val="000977F7"/>
    <w:rsid w:val="000A2D8E"/>
    <w:rsid w:val="000A63C4"/>
    <w:rsid w:val="000B18DB"/>
    <w:rsid w:val="000C0A80"/>
    <w:rsid w:val="000C4C80"/>
    <w:rsid w:val="000C72A2"/>
    <w:rsid w:val="000C73F7"/>
    <w:rsid w:val="000D4A43"/>
    <w:rsid w:val="000D5F32"/>
    <w:rsid w:val="000D6698"/>
    <w:rsid w:val="000E27F4"/>
    <w:rsid w:val="000E4E8D"/>
    <w:rsid w:val="000E7FED"/>
    <w:rsid w:val="000F1810"/>
    <w:rsid w:val="000F2A90"/>
    <w:rsid w:val="000F6DD2"/>
    <w:rsid w:val="001035F6"/>
    <w:rsid w:val="00103E38"/>
    <w:rsid w:val="00104E28"/>
    <w:rsid w:val="00104E4B"/>
    <w:rsid w:val="00105FE9"/>
    <w:rsid w:val="00106532"/>
    <w:rsid w:val="00107130"/>
    <w:rsid w:val="00112A1E"/>
    <w:rsid w:val="00120DE3"/>
    <w:rsid w:val="0012657B"/>
    <w:rsid w:val="00126C14"/>
    <w:rsid w:val="00126DAA"/>
    <w:rsid w:val="00127D33"/>
    <w:rsid w:val="00130703"/>
    <w:rsid w:val="0013107A"/>
    <w:rsid w:val="0013573E"/>
    <w:rsid w:val="00135FD5"/>
    <w:rsid w:val="001360C6"/>
    <w:rsid w:val="00137A7D"/>
    <w:rsid w:val="00144215"/>
    <w:rsid w:val="0014610E"/>
    <w:rsid w:val="00146748"/>
    <w:rsid w:val="0016111F"/>
    <w:rsid w:val="00161555"/>
    <w:rsid w:val="00164860"/>
    <w:rsid w:val="00165D0D"/>
    <w:rsid w:val="00166BE9"/>
    <w:rsid w:val="0017241C"/>
    <w:rsid w:val="00172BF3"/>
    <w:rsid w:val="00172ECC"/>
    <w:rsid w:val="00174E83"/>
    <w:rsid w:val="001804BD"/>
    <w:rsid w:val="00181394"/>
    <w:rsid w:val="00182593"/>
    <w:rsid w:val="00184005"/>
    <w:rsid w:val="00186649"/>
    <w:rsid w:val="00196A14"/>
    <w:rsid w:val="00196B74"/>
    <w:rsid w:val="001A126D"/>
    <w:rsid w:val="001B46FC"/>
    <w:rsid w:val="001B5262"/>
    <w:rsid w:val="001B55A0"/>
    <w:rsid w:val="001C6313"/>
    <w:rsid w:val="001D10DA"/>
    <w:rsid w:val="001D150C"/>
    <w:rsid w:val="001E33D1"/>
    <w:rsid w:val="001E42FD"/>
    <w:rsid w:val="001E5823"/>
    <w:rsid w:val="001E6DB2"/>
    <w:rsid w:val="001F23B9"/>
    <w:rsid w:val="001F3B26"/>
    <w:rsid w:val="001F3DE7"/>
    <w:rsid w:val="001F7FA5"/>
    <w:rsid w:val="002013C3"/>
    <w:rsid w:val="0020282E"/>
    <w:rsid w:val="00206B5D"/>
    <w:rsid w:val="00211702"/>
    <w:rsid w:val="00211AAB"/>
    <w:rsid w:val="002124E0"/>
    <w:rsid w:val="0021602F"/>
    <w:rsid w:val="002176CC"/>
    <w:rsid w:val="00220B47"/>
    <w:rsid w:val="002220EE"/>
    <w:rsid w:val="00223E19"/>
    <w:rsid w:val="00227D06"/>
    <w:rsid w:val="00227D0F"/>
    <w:rsid w:val="00231A03"/>
    <w:rsid w:val="0023348B"/>
    <w:rsid w:val="002402B9"/>
    <w:rsid w:val="00240631"/>
    <w:rsid w:val="0024333A"/>
    <w:rsid w:val="00246167"/>
    <w:rsid w:val="00256B06"/>
    <w:rsid w:val="00256D03"/>
    <w:rsid w:val="0025799B"/>
    <w:rsid w:val="00262092"/>
    <w:rsid w:val="0026394E"/>
    <w:rsid w:val="00266118"/>
    <w:rsid w:val="00270B36"/>
    <w:rsid w:val="00273572"/>
    <w:rsid w:val="00274564"/>
    <w:rsid w:val="00277ABF"/>
    <w:rsid w:val="00281686"/>
    <w:rsid w:val="002817A3"/>
    <w:rsid w:val="0028634A"/>
    <w:rsid w:val="00290246"/>
    <w:rsid w:val="00291056"/>
    <w:rsid w:val="00291720"/>
    <w:rsid w:val="0029343B"/>
    <w:rsid w:val="00293D6C"/>
    <w:rsid w:val="00296389"/>
    <w:rsid w:val="002963DE"/>
    <w:rsid w:val="002A1772"/>
    <w:rsid w:val="002A18AE"/>
    <w:rsid w:val="002B00EF"/>
    <w:rsid w:val="002B0B7F"/>
    <w:rsid w:val="002B1DF0"/>
    <w:rsid w:val="002B4ED8"/>
    <w:rsid w:val="002B5A3A"/>
    <w:rsid w:val="002B624E"/>
    <w:rsid w:val="002C080A"/>
    <w:rsid w:val="002C0F5D"/>
    <w:rsid w:val="002C392E"/>
    <w:rsid w:val="002C5A35"/>
    <w:rsid w:val="002C72CB"/>
    <w:rsid w:val="002C7824"/>
    <w:rsid w:val="002D2DD6"/>
    <w:rsid w:val="002D45B0"/>
    <w:rsid w:val="002E12C2"/>
    <w:rsid w:val="002E630F"/>
    <w:rsid w:val="002E7419"/>
    <w:rsid w:val="002F0429"/>
    <w:rsid w:val="002F21E2"/>
    <w:rsid w:val="002F255E"/>
    <w:rsid w:val="002F4913"/>
    <w:rsid w:val="002F49C4"/>
    <w:rsid w:val="002F6C27"/>
    <w:rsid w:val="00300001"/>
    <w:rsid w:val="003000A5"/>
    <w:rsid w:val="00301C07"/>
    <w:rsid w:val="00303508"/>
    <w:rsid w:val="00305EA8"/>
    <w:rsid w:val="00311CF0"/>
    <w:rsid w:val="00313D98"/>
    <w:rsid w:val="00316104"/>
    <w:rsid w:val="00327725"/>
    <w:rsid w:val="003315A6"/>
    <w:rsid w:val="003317BF"/>
    <w:rsid w:val="00331B4C"/>
    <w:rsid w:val="0033211B"/>
    <w:rsid w:val="0033436F"/>
    <w:rsid w:val="00334590"/>
    <w:rsid w:val="00334736"/>
    <w:rsid w:val="00336665"/>
    <w:rsid w:val="00336B89"/>
    <w:rsid w:val="00341A39"/>
    <w:rsid w:val="003440F3"/>
    <w:rsid w:val="0034633F"/>
    <w:rsid w:val="00347972"/>
    <w:rsid w:val="00350518"/>
    <w:rsid w:val="00353E06"/>
    <w:rsid w:val="00356163"/>
    <w:rsid w:val="00357A37"/>
    <w:rsid w:val="00362DAE"/>
    <w:rsid w:val="00363515"/>
    <w:rsid w:val="003666A1"/>
    <w:rsid w:val="00370321"/>
    <w:rsid w:val="003727E1"/>
    <w:rsid w:val="00374717"/>
    <w:rsid w:val="00376FD9"/>
    <w:rsid w:val="00377B8A"/>
    <w:rsid w:val="003843D2"/>
    <w:rsid w:val="00386AEF"/>
    <w:rsid w:val="00387B65"/>
    <w:rsid w:val="00393AC0"/>
    <w:rsid w:val="00395959"/>
    <w:rsid w:val="00397A81"/>
    <w:rsid w:val="00397CAB"/>
    <w:rsid w:val="003A1F26"/>
    <w:rsid w:val="003A37D4"/>
    <w:rsid w:val="003A7DF8"/>
    <w:rsid w:val="003B0697"/>
    <w:rsid w:val="003B1A78"/>
    <w:rsid w:val="003B6132"/>
    <w:rsid w:val="003B66B4"/>
    <w:rsid w:val="003B6EAE"/>
    <w:rsid w:val="003B77D8"/>
    <w:rsid w:val="003C1330"/>
    <w:rsid w:val="003C20DA"/>
    <w:rsid w:val="003C26B1"/>
    <w:rsid w:val="003C47D9"/>
    <w:rsid w:val="003D3EA7"/>
    <w:rsid w:val="003D6605"/>
    <w:rsid w:val="003D69F7"/>
    <w:rsid w:val="003D6C24"/>
    <w:rsid w:val="003E203F"/>
    <w:rsid w:val="003E2524"/>
    <w:rsid w:val="003E5506"/>
    <w:rsid w:val="003E718B"/>
    <w:rsid w:val="003E7477"/>
    <w:rsid w:val="003F029D"/>
    <w:rsid w:val="003F2C1B"/>
    <w:rsid w:val="003F3F59"/>
    <w:rsid w:val="003F7344"/>
    <w:rsid w:val="00400162"/>
    <w:rsid w:val="0040168D"/>
    <w:rsid w:val="00402AB4"/>
    <w:rsid w:val="00402ACF"/>
    <w:rsid w:val="00402BA2"/>
    <w:rsid w:val="00403147"/>
    <w:rsid w:val="0040356E"/>
    <w:rsid w:val="00406CDD"/>
    <w:rsid w:val="00413805"/>
    <w:rsid w:val="004144F1"/>
    <w:rsid w:val="00414CD7"/>
    <w:rsid w:val="00420692"/>
    <w:rsid w:val="004215A3"/>
    <w:rsid w:val="00421A48"/>
    <w:rsid w:val="00421DC0"/>
    <w:rsid w:val="00423D8A"/>
    <w:rsid w:val="00424464"/>
    <w:rsid w:val="004260FB"/>
    <w:rsid w:val="00426B81"/>
    <w:rsid w:val="004307C1"/>
    <w:rsid w:val="00433392"/>
    <w:rsid w:val="00434970"/>
    <w:rsid w:val="00436F50"/>
    <w:rsid w:val="0044168A"/>
    <w:rsid w:val="00444E65"/>
    <w:rsid w:val="0045028D"/>
    <w:rsid w:val="00450C83"/>
    <w:rsid w:val="004558DA"/>
    <w:rsid w:val="00457608"/>
    <w:rsid w:val="00460E91"/>
    <w:rsid w:val="004611FB"/>
    <w:rsid w:val="00462DFA"/>
    <w:rsid w:val="00463F32"/>
    <w:rsid w:val="004641B3"/>
    <w:rsid w:val="00470840"/>
    <w:rsid w:val="00472E85"/>
    <w:rsid w:val="0047308D"/>
    <w:rsid w:val="00475E90"/>
    <w:rsid w:val="004840ED"/>
    <w:rsid w:val="0048417A"/>
    <w:rsid w:val="00484E47"/>
    <w:rsid w:val="00484E8E"/>
    <w:rsid w:val="00485E55"/>
    <w:rsid w:val="00487A01"/>
    <w:rsid w:val="00490F48"/>
    <w:rsid w:val="00492754"/>
    <w:rsid w:val="004947F4"/>
    <w:rsid w:val="004957AC"/>
    <w:rsid w:val="00497045"/>
    <w:rsid w:val="0049766A"/>
    <w:rsid w:val="004976C6"/>
    <w:rsid w:val="004A1A02"/>
    <w:rsid w:val="004A1C9B"/>
    <w:rsid w:val="004A24A1"/>
    <w:rsid w:val="004B0C3C"/>
    <w:rsid w:val="004B127B"/>
    <w:rsid w:val="004B19BE"/>
    <w:rsid w:val="004B234B"/>
    <w:rsid w:val="004B3B9B"/>
    <w:rsid w:val="004B3BB1"/>
    <w:rsid w:val="004B438D"/>
    <w:rsid w:val="004B4B72"/>
    <w:rsid w:val="004B5111"/>
    <w:rsid w:val="004B6E0D"/>
    <w:rsid w:val="004C2AB0"/>
    <w:rsid w:val="004D1077"/>
    <w:rsid w:val="004D2EC8"/>
    <w:rsid w:val="004D3581"/>
    <w:rsid w:val="004D3AB0"/>
    <w:rsid w:val="004D7C9B"/>
    <w:rsid w:val="004E16C1"/>
    <w:rsid w:val="004E1D88"/>
    <w:rsid w:val="004E43A8"/>
    <w:rsid w:val="004E4605"/>
    <w:rsid w:val="004E4863"/>
    <w:rsid w:val="004E5F20"/>
    <w:rsid w:val="004F4357"/>
    <w:rsid w:val="004F5A5C"/>
    <w:rsid w:val="004F73BE"/>
    <w:rsid w:val="004F73F8"/>
    <w:rsid w:val="00501D8B"/>
    <w:rsid w:val="00501F55"/>
    <w:rsid w:val="00501FCC"/>
    <w:rsid w:val="005063EF"/>
    <w:rsid w:val="00507842"/>
    <w:rsid w:val="00510194"/>
    <w:rsid w:val="0051052E"/>
    <w:rsid w:val="00511D48"/>
    <w:rsid w:val="005126EA"/>
    <w:rsid w:val="0052587C"/>
    <w:rsid w:val="00525C0F"/>
    <w:rsid w:val="00527C9E"/>
    <w:rsid w:val="005301DC"/>
    <w:rsid w:val="0053031F"/>
    <w:rsid w:val="00530BCA"/>
    <w:rsid w:val="00532BBA"/>
    <w:rsid w:val="00536AD3"/>
    <w:rsid w:val="005435A8"/>
    <w:rsid w:val="005435ED"/>
    <w:rsid w:val="005444AB"/>
    <w:rsid w:val="00546997"/>
    <w:rsid w:val="00557CB0"/>
    <w:rsid w:val="00561996"/>
    <w:rsid w:val="00572248"/>
    <w:rsid w:val="00574F71"/>
    <w:rsid w:val="0058248C"/>
    <w:rsid w:val="00583513"/>
    <w:rsid w:val="00583F10"/>
    <w:rsid w:val="005855E4"/>
    <w:rsid w:val="00585B19"/>
    <w:rsid w:val="00586396"/>
    <w:rsid w:val="00586675"/>
    <w:rsid w:val="00591BB4"/>
    <w:rsid w:val="005A0A16"/>
    <w:rsid w:val="005A15CE"/>
    <w:rsid w:val="005A1E5D"/>
    <w:rsid w:val="005A4017"/>
    <w:rsid w:val="005B0272"/>
    <w:rsid w:val="005B2028"/>
    <w:rsid w:val="005B7B1C"/>
    <w:rsid w:val="005C3DCA"/>
    <w:rsid w:val="005C52F1"/>
    <w:rsid w:val="005C64F3"/>
    <w:rsid w:val="005C7923"/>
    <w:rsid w:val="005D0588"/>
    <w:rsid w:val="005D11D1"/>
    <w:rsid w:val="005D1DFE"/>
    <w:rsid w:val="005E0FE3"/>
    <w:rsid w:val="005E19DC"/>
    <w:rsid w:val="005E28DF"/>
    <w:rsid w:val="005E3D33"/>
    <w:rsid w:val="005E3D62"/>
    <w:rsid w:val="005F00FF"/>
    <w:rsid w:val="005F17B1"/>
    <w:rsid w:val="005F1C4A"/>
    <w:rsid w:val="005F26C3"/>
    <w:rsid w:val="005F50F4"/>
    <w:rsid w:val="00610F41"/>
    <w:rsid w:val="00611B9D"/>
    <w:rsid w:val="00614BA9"/>
    <w:rsid w:val="00615096"/>
    <w:rsid w:val="00616269"/>
    <w:rsid w:val="00621B7C"/>
    <w:rsid w:val="00621CE6"/>
    <w:rsid w:val="00625701"/>
    <w:rsid w:val="00626545"/>
    <w:rsid w:val="00627EC4"/>
    <w:rsid w:val="00631052"/>
    <w:rsid w:val="00632154"/>
    <w:rsid w:val="00632530"/>
    <w:rsid w:val="006328E3"/>
    <w:rsid w:val="0063296D"/>
    <w:rsid w:val="006344C0"/>
    <w:rsid w:val="006345D6"/>
    <w:rsid w:val="00634C4C"/>
    <w:rsid w:val="00635ECE"/>
    <w:rsid w:val="00635F4B"/>
    <w:rsid w:val="00636CD7"/>
    <w:rsid w:val="00636F06"/>
    <w:rsid w:val="00641709"/>
    <w:rsid w:val="00643E5B"/>
    <w:rsid w:val="0064411D"/>
    <w:rsid w:val="0064527A"/>
    <w:rsid w:val="00645EBB"/>
    <w:rsid w:val="00647766"/>
    <w:rsid w:val="0065324E"/>
    <w:rsid w:val="00654A93"/>
    <w:rsid w:val="006551A8"/>
    <w:rsid w:val="0066382A"/>
    <w:rsid w:val="006654A1"/>
    <w:rsid w:val="0066770A"/>
    <w:rsid w:val="00677543"/>
    <w:rsid w:val="00680A97"/>
    <w:rsid w:val="00684910"/>
    <w:rsid w:val="006851A6"/>
    <w:rsid w:val="00690DE1"/>
    <w:rsid w:val="00691726"/>
    <w:rsid w:val="006A332C"/>
    <w:rsid w:val="006A5198"/>
    <w:rsid w:val="006B037C"/>
    <w:rsid w:val="006C2A1A"/>
    <w:rsid w:val="006C4E20"/>
    <w:rsid w:val="006C730C"/>
    <w:rsid w:val="006C7FCE"/>
    <w:rsid w:val="006D15EF"/>
    <w:rsid w:val="006D2A22"/>
    <w:rsid w:val="006D70BF"/>
    <w:rsid w:val="006D7131"/>
    <w:rsid w:val="006E012A"/>
    <w:rsid w:val="006E0230"/>
    <w:rsid w:val="006E1CC4"/>
    <w:rsid w:val="006E23C7"/>
    <w:rsid w:val="006E57BF"/>
    <w:rsid w:val="006E725B"/>
    <w:rsid w:val="006F1395"/>
    <w:rsid w:val="006F1BE9"/>
    <w:rsid w:val="006F2A4F"/>
    <w:rsid w:val="006F6F26"/>
    <w:rsid w:val="007024B3"/>
    <w:rsid w:val="00704020"/>
    <w:rsid w:val="00707B7C"/>
    <w:rsid w:val="00710F28"/>
    <w:rsid w:val="00717AE9"/>
    <w:rsid w:val="007218C2"/>
    <w:rsid w:val="00722040"/>
    <w:rsid w:val="007252C2"/>
    <w:rsid w:val="007260D8"/>
    <w:rsid w:val="00732ADE"/>
    <w:rsid w:val="00735F07"/>
    <w:rsid w:val="007422CD"/>
    <w:rsid w:val="0074268A"/>
    <w:rsid w:val="00743F48"/>
    <w:rsid w:val="00744624"/>
    <w:rsid w:val="007501E8"/>
    <w:rsid w:val="0075740F"/>
    <w:rsid w:val="00762C30"/>
    <w:rsid w:val="007701B6"/>
    <w:rsid w:val="007760EE"/>
    <w:rsid w:val="00783F63"/>
    <w:rsid w:val="0078441B"/>
    <w:rsid w:val="00785173"/>
    <w:rsid w:val="00785A7C"/>
    <w:rsid w:val="00785B30"/>
    <w:rsid w:val="00785C3E"/>
    <w:rsid w:val="007875A2"/>
    <w:rsid w:val="00791169"/>
    <w:rsid w:val="007916A2"/>
    <w:rsid w:val="00794E2A"/>
    <w:rsid w:val="00794F32"/>
    <w:rsid w:val="007A7E26"/>
    <w:rsid w:val="007B5343"/>
    <w:rsid w:val="007B594F"/>
    <w:rsid w:val="007C0A00"/>
    <w:rsid w:val="007C1ED3"/>
    <w:rsid w:val="007C20ED"/>
    <w:rsid w:val="007C4819"/>
    <w:rsid w:val="007C6BA6"/>
    <w:rsid w:val="007D0DC6"/>
    <w:rsid w:val="007D32D8"/>
    <w:rsid w:val="007D47D5"/>
    <w:rsid w:val="007D577E"/>
    <w:rsid w:val="007D7EC0"/>
    <w:rsid w:val="007F0F0F"/>
    <w:rsid w:val="007F3381"/>
    <w:rsid w:val="007F34A1"/>
    <w:rsid w:val="00804F41"/>
    <w:rsid w:val="00806C38"/>
    <w:rsid w:val="00807B41"/>
    <w:rsid w:val="008126E1"/>
    <w:rsid w:val="00813D2E"/>
    <w:rsid w:val="00815740"/>
    <w:rsid w:val="00816BC8"/>
    <w:rsid w:val="00816DEE"/>
    <w:rsid w:val="008173B5"/>
    <w:rsid w:val="008210BC"/>
    <w:rsid w:val="00825DF9"/>
    <w:rsid w:val="00834B87"/>
    <w:rsid w:val="0083734B"/>
    <w:rsid w:val="00840948"/>
    <w:rsid w:val="00845561"/>
    <w:rsid w:val="00845DC5"/>
    <w:rsid w:val="008468F2"/>
    <w:rsid w:val="00851E4D"/>
    <w:rsid w:val="00852EA0"/>
    <w:rsid w:val="00853424"/>
    <w:rsid w:val="00853E35"/>
    <w:rsid w:val="00853F3B"/>
    <w:rsid w:val="00863249"/>
    <w:rsid w:val="00864C31"/>
    <w:rsid w:val="00867B70"/>
    <w:rsid w:val="00870FC6"/>
    <w:rsid w:val="00871237"/>
    <w:rsid w:val="0087207E"/>
    <w:rsid w:val="00872B8A"/>
    <w:rsid w:val="00873D67"/>
    <w:rsid w:val="00875F4F"/>
    <w:rsid w:val="0087680B"/>
    <w:rsid w:val="0087785E"/>
    <w:rsid w:val="00880FA0"/>
    <w:rsid w:val="0088306B"/>
    <w:rsid w:val="00884920"/>
    <w:rsid w:val="008872D2"/>
    <w:rsid w:val="00896427"/>
    <w:rsid w:val="00896889"/>
    <w:rsid w:val="0089725D"/>
    <w:rsid w:val="008A47F6"/>
    <w:rsid w:val="008A4E19"/>
    <w:rsid w:val="008A6EBA"/>
    <w:rsid w:val="008B05CE"/>
    <w:rsid w:val="008B0F7B"/>
    <w:rsid w:val="008B1114"/>
    <w:rsid w:val="008B1861"/>
    <w:rsid w:val="008B4D52"/>
    <w:rsid w:val="008B5042"/>
    <w:rsid w:val="008C38E5"/>
    <w:rsid w:val="008C6685"/>
    <w:rsid w:val="008C70CF"/>
    <w:rsid w:val="008D5E71"/>
    <w:rsid w:val="008D61E6"/>
    <w:rsid w:val="008D7A07"/>
    <w:rsid w:val="008D7E2A"/>
    <w:rsid w:val="008E0142"/>
    <w:rsid w:val="008F12A9"/>
    <w:rsid w:val="008F772A"/>
    <w:rsid w:val="008F7A53"/>
    <w:rsid w:val="008F7E4F"/>
    <w:rsid w:val="00907A05"/>
    <w:rsid w:val="00907D84"/>
    <w:rsid w:val="00910E7A"/>
    <w:rsid w:val="00912356"/>
    <w:rsid w:val="0092016B"/>
    <w:rsid w:val="00923288"/>
    <w:rsid w:val="00927E40"/>
    <w:rsid w:val="00937401"/>
    <w:rsid w:val="00952016"/>
    <w:rsid w:val="00952121"/>
    <w:rsid w:val="00954D98"/>
    <w:rsid w:val="00956419"/>
    <w:rsid w:val="00956781"/>
    <w:rsid w:val="009569DD"/>
    <w:rsid w:val="00956B6E"/>
    <w:rsid w:val="00960C95"/>
    <w:rsid w:val="00966357"/>
    <w:rsid w:val="00966EEE"/>
    <w:rsid w:val="00970499"/>
    <w:rsid w:val="0097108E"/>
    <w:rsid w:val="00971A8B"/>
    <w:rsid w:val="00972E0F"/>
    <w:rsid w:val="00973AC5"/>
    <w:rsid w:val="00974733"/>
    <w:rsid w:val="00982F4E"/>
    <w:rsid w:val="009838E6"/>
    <w:rsid w:val="009864D4"/>
    <w:rsid w:val="009868EB"/>
    <w:rsid w:val="009920E4"/>
    <w:rsid w:val="00996E6F"/>
    <w:rsid w:val="009A17BE"/>
    <w:rsid w:val="009A1D32"/>
    <w:rsid w:val="009A2EF9"/>
    <w:rsid w:val="009B243A"/>
    <w:rsid w:val="009B7C9D"/>
    <w:rsid w:val="009B7D66"/>
    <w:rsid w:val="009C01C9"/>
    <w:rsid w:val="009C2764"/>
    <w:rsid w:val="009C4822"/>
    <w:rsid w:val="009C78E9"/>
    <w:rsid w:val="009D0398"/>
    <w:rsid w:val="009D1620"/>
    <w:rsid w:val="009D46E9"/>
    <w:rsid w:val="009D56CA"/>
    <w:rsid w:val="009E562C"/>
    <w:rsid w:val="00A00933"/>
    <w:rsid w:val="00A0693E"/>
    <w:rsid w:val="00A10F9B"/>
    <w:rsid w:val="00A21F72"/>
    <w:rsid w:val="00A2293E"/>
    <w:rsid w:val="00A23BC7"/>
    <w:rsid w:val="00A3162A"/>
    <w:rsid w:val="00A3325F"/>
    <w:rsid w:val="00A33A37"/>
    <w:rsid w:val="00A35EBD"/>
    <w:rsid w:val="00A43FBD"/>
    <w:rsid w:val="00A45469"/>
    <w:rsid w:val="00A5047D"/>
    <w:rsid w:val="00A514E4"/>
    <w:rsid w:val="00A525D8"/>
    <w:rsid w:val="00A623F3"/>
    <w:rsid w:val="00A62D57"/>
    <w:rsid w:val="00A63D49"/>
    <w:rsid w:val="00A64C57"/>
    <w:rsid w:val="00A73B47"/>
    <w:rsid w:val="00A74B8E"/>
    <w:rsid w:val="00A81E08"/>
    <w:rsid w:val="00A90057"/>
    <w:rsid w:val="00A901DD"/>
    <w:rsid w:val="00A94C96"/>
    <w:rsid w:val="00A94FA8"/>
    <w:rsid w:val="00A97A35"/>
    <w:rsid w:val="00A97A54"/>
    <w:rsid w:val="00AA1518"/>
    <w:rsid w:val="00AA21F8"/>
    <w:rsid w:val="00AB0299"/>
    <w:rsid w:val="00AB48CD"/>
    <w:rsid w:val="00AB4E8D"/>
    <w:rsid w:val="00AB4F69"/>
    <w:rsid w:val="00AB6F06"/>
    <w:rsid w:val="00AC0B12"/>
    <w:rsid w:val="00AC577E"/>
    <w:rsid w:val="00AD047A"/>
    <w:rsid w:val="00AD0706"/>
    <w:rsid w:val="00AD158E"/>
    <w:rsid w:val="00AD1BDA"/>
    <w:rsid w:val="00AD2AF5"/>
    <w:rsid w:val="00AD7253"/>
    <w:rsid w:val="00AE0A0D"/>
    <w:rsid w:val="00AE0BF5"/>
    <w:rsid w:val="00AE3E81"/>
    <w:rsid w:val="00AE7B4D"/>
    <w:rsid w:val="00AF0129"/>
    <w:rsid w:val="00AF2CB6"/>
    <w:rsid w:val="00AF3D82"/>
    <w:rsid w:val="00AF7AA1"/>
    <w:rsid w:val="00B028D7"/>
    <w:rsid w:val="00B13130"/>
    <w:rsid w:val="00B271F2"/>
    <w:rsid w:val="00B30A9F"/>
    <w:rsid w:val="00B31C02"/>
    <w:rsid w:val="00B322D4"/>
    <w:rsid w:val="00B32E96"/>
    <w:rsid w:val="00B33C95"/>
    <w:rsid w:val="00B3433C"/>
    <w:rsid w:val="00B3573F"/>
    <w:rsid w:val="00B41D25"/>
    <w:rsid w:val="00B52973"/>
    <w:rsid w:val="00B55002"/>
    <w:rsid w:val="00B569A0"/>
    <w:rsid w:val="00B56DA3"/>
    <w:rsid w:val="00B63564"/>
    <w:rsid w:val="00B64504"/>
    <w:rsid w:val="00B65F22"/>
    <w:rsid w:val="00B67AD2"/>
    <w:rsid w:val="00B70C9C"/>
    <w:rsid w:val="00B73725"/>
    <w:rsid w:val="00B753AC"/>
    <w:rsid w:val="00B76231"/>
    <w:rsid w:val="00B775D8"/>
    <w:rsid w:val="00B778F2"/>
    <w:rsid w:val="00B8646E"/>
    <w:rsid w:val="00B87C8F"/>
    <w:rsid w:val="00B90F22"/>
    <w:rsid w:val="00B918E3"/>
    <w:rsid w:val="00B91947"/>
    <w:rsid w:val="00B91CE5"/>
    <w:rsid w:val="00B927D0"/>
    <w:rsid w:val="00B93736"/>
    <w:rsid w:val="00B94863"/>
    <w:rsid w:val="00BA272E"/>
    <w:rsid w:val="00BA427A"/>
    <w:rsid w:val="00BA65A9"/>
    <w:rsid w:val="00BA6A7E"/>
    <w:rsid w:val="00BB08EF"/>
    <w:rsid w:val="00BB30C0"/>
    <w:rsid w:val="00BB501C"/>
    <w:rsid w:val="00BB7A3F"/>
    <w:rsid w:val="00BC11F9"/>
    <w:rsid w:val="00BC5DC6"/>
    <w:rsid w:val="00BD19EF"/>
    <w:rsid w:val="00BD38C0"/>
    <w:rsid w:val="00BD5E0D"/>
    <w:rsid w:val="00BD724B"/>
    <w:rsid w:val="00BE6492"/>
    <w:rsid w:val="00BF16B8"/>
    <w:rsid w:val="00BF5635"/>
    <w:rsid w:val="00BF57E1"/>
    <w:rsid w:val="00BF5F36"/>
    <w:rsid w:val="00C00532"/>
    <w:rsid w:val="00C02E18"/>
    <w:rsid w:val="00C036EC"/>
    <w:rsid w:val="00C04280"/>
    <w:rsid w:val="00C05530"/>
    <w:rsid w:val="00C0650A"/>
    <w:rsid w:val="00C06537"/>
    <w:rsid w:val="00C0770D"/>
    <w:rsid w:val="00C10A45"/>
    <w:rsid w:val="00C11F0F"/>
    <w:rsid w:val="00C1208B"/>
    <w:rsid w:val="00C16A6D"/>
    <w:rsid w:val="00C26A70"/>
    <w:rsid w:val="00C27738"/>
    <w:rsid w:val="00C310E5"/>
    <w:rsid w:val="00C34E9A"/>
    <w:rsid w:val="00C352AC"/>
    <w:rsid w:val="00C37F0F"/>
    <w:rsid w:val="00C418D4"/>
    <w:rsid w:val="00C500DD"/>
    <w:rsid w:val="00C500EA"/>
    <w:rsid w:val="00C50460"/>
    <w:rsid w:val="00C50E52"/>
    <w:rsid w:val="00C6023E"/>
    <w:rsid w:val="00C626C8"/>
    <w:rsid w:val="00C705CE"/>
    <w:rsid w:val="00C70AB2"/>
    <w:rsid w:val="00C715F7"/>
    <w:rsid w:val="00C73213"/>
    <w:rsid w:val="00C80D7F"/>
    <w:rsid w:val="00C834AC"/>
    <w:rsid w:val="00C90BE6"/>
    <w:rsid w:val="00C96F2C"/>
    <w:rsid w:val="00CA10B8"/>
    <w:rsid w:val="00CA2249"/>
    <w:rsid w:val="00CA318C"/>
    <w:rsid w:val="00CA3513"/>
    <w:rsid w:val="00CC4D85"/>
    <w:rsid w:val="00CD0B2F"/>
    <w:rsid w:val="00CD2081"/>
    <w:rsid w:val="00CD66FD"/>
    <w:rsid w:val="00CD730F"/>
    <w:rsid w:val="00CE6F7A"/>
    <w:rsid w:val="00CF1B62"/>
    <w:rsid w:val="00CF4DE8"/>
    <w:rsid w:val="00CF60E6"/>
    <w:rsid w:val="00CF76DB"/>
    <w:rsid w:val="00D014E7"/>
    <w:rsid w:val="00D0713E"/>
    <w:rsid w:val="00D100F4"/>
    <w:rsid w:val="00D14690"/>
    <w:rsid w:val="00D16096"/>
    <w:rsid w:val="00D17380"/>
    <w:rsid w:val="00D20C3B"/>
    <w:rsid w:val="00D26BC2"/>
    <w:rsid w:val="00D3147E"/>
    <w:rsid w:val="00D3327D"/>
    <w:rsid w:val="00D40284"/>
    <w:rsid w:val="00D412D6"/>
    <w:rsid w:val="00D43F80"/>
    <w:rsid w:val="00D473EB"/>
    <w:rsid w:val="00D53E1C"/>
    <w:rsid w:val="00D55915"/>
    <w:rsid w:val="00D55FAE"/>
    <w:rsid w:val="00D575D4"/>
    <w:rsid w:val="00D576A3"/>
    <w:rsid w:val="00D60630"/>
    <w:rsid w:val="00D61A13"/>
    <w:rsid w:val="00D62A5F"/>
    <w:rsid w:val="00D62F6C"/>
    <w:rsid w:val="00D63244"/>
    <w:rsid w:val="00D63BAA"/>
    <w:rsid w:val="00D63C32"/>
    <w:rsid w:val="00D67AB8"/>
    <w:rsid w:val="00D70011"/>
    <w:rsid w:val="00D72492"/>
    <w:rsid w:val="00D7351D"/>
    <w:rsid w:val="00D81DCB"/>
    <w:rsid w:val="00D85B50"/>
    <w:rsid w:val="00D90389"/>
    <w:rsid w:val="00DB1AD7"/>
    <w:rsid w:val="00DB20D2"/>
    <w:rsid w:val="00DB330B"/>
    <w:rsid w:val="00DC31EF"/>
    <w:rsid w:val="00DC4EB8"/>
    <w:rsid w:val="00DC5C1C"/>
    <w:rsid w:val="00DD3225"/>
    <w:rsid w:val="00DD7F22"/>
    <w:rsid w:val="00DE0EDD"/>
    <w:rsid w:val="00DE1354"/>
    <w:rsid w:val="00DE1689"/>
    <w:rsid w:val="00DE4423"/>
    <w:rsid w:val="00DE67ED"/>
    <w:rsid w:val="00DE7825"/>
    <w:rsid w:val="00DF132A"/>
    <w:rsid w:val="00DF249C"/>
    <w:rsid w:val="00DF6859"/>
    <w:rsid w:val="00E03922"/>
    <w:rsid w:val="00E065FC"/>
    <w:rsid w:val="00E13ED2"/>
    <w:rsid w:val="00E14B87"/>
    <w:rsid w:val="00E16181"/>
    <w:rsid w:val="00E21524"/>
    <w:rsid w:val="00E252F6"/>
    <w:rsid w:val="00E332EF"/>
    <w:rsid w:val="00E33B1D"/>
    <w:rsid w:val="00E34BF0"/>
    <w:rsid w:val="00E36374"/>
    <w:rsid w:val="00E37421"/>
    <w:rsid w:val="00E42EE0"/>
    <w:rsid w:val="00E43B2A"/>
    <w:rsid w:val="00E5733D"/>
    <w:rsid w:val="00E60734"/>
    <w:rsid w:val="00E64C88"/>
    <w:rsid w:val="00E66695"/>
    <w:rsid w:val="00E66914"/>
    <w:rsid w:val="00E67CE2"/>
    <w:rsid w:val="00E73C21"/>
    <w:rsid w:val="00E758C8"/>
    <w:rsid w:val="00E76692"/>
    <w:rsid w:val="00E77310"/>
    <w:rsid w:val="00E80AF5"/>
    <w:rsid w:val="00E823FC"/>
    <w:rsid w:val="00E8262C"/>
    <w:rsid w:val="00E82EF5"/>
    <w:rsid w:val="00E8586F"/>
    <w:rsid w:val="00E86814"/>
    <w:rsid w:val="00E9545A"/>
    <w:rsid w:val="00E9779B"/>
    <w:rsid w:val="00EA7354"/>
    <w:rsid w:val="00EB1E11"/>
    <w:rsid w:val="00EC066D"/>
    <w:rsid w:val="00EC27A6"/>
    <w:rsid w:val="00EC3ED4"/>
    <w:rsid w:val="00EC47D4"/>
    <w:rsid w:val="00EC4DEF"/>
    <w:rsid w:val="00EC5E95"/>
    <w:rsid w:val="00ED1648"/>
    <w:rsid w:val="00ED3B09"/>
    <w:rsid w:val="00EE0DEC"/>
    <w:rsid w:val="00EE6F0C"/>
    <w:rsid w:val="00EF0CEF"/>
    <w:rsid w:val="00EF3C04"/>
    <w:rsid w:val="00F0081C"/>
    <w:rsid w:val="00F05357"/>
    <w:rsid w:val="00F10E80"/>
    <w:rsid w:val="00F11F68"/>
    <w:rsid w:val="00F167E5"/>
    <w:rsid w:val="00F2240E"/>
    <w:rsid w:val="00F22D90"/>
    <w:rsid w:val="00F22FAB"/>
    <w:rsid w:val="00F2665C"/>
    <w:rsid w:val="00F31171"/>
    <w:rsid w:val="00F36D8E"/>
    <w:rsid w:val="00F40469"/>
    <w:rsid w:val="00F40D85"/>
    <w:rsid w:val="00F442BB"/>
    <w:rsid w:val="00F51BCD"/>
    <w:rsid w:val="00F51E2F"/>
    <w:rsid w:val="00F51F5C"/>
    <w:rsid w:val="00F52B35"/>
    <w:rsid w:val="00F536C9"/>
    <w:rsid w:val="00F60FDA"/>
    <w:rsid w:val="00F61040"/>
    <w:rsid w:val="00F63F67"/>
    <w:rsid w:val="00F67BCB"/>
    <w:rsid w:val="00F70CEB"/>
    <w:rsid w:val="00F713B9"/>
    <w:rsid w:val="00F71871"/>
    <w:rsid w:val="00F72DCE"/>
    <w:rsid w:val="00F81F0D"/>
    <w:rsid w:val="00F86649"/>
    <w:rsid w:val="00F94EE2"/>
    <w:rsid w:val="00F96233"/>
    <w:rsid w:val="00FA0DEE"/>
    <w:rsid w:val="00FB1555"/>
    <w:rsid w:val="00FB4FAB"/>
    <w:rsid w:val="00FB59D0"/>
    <w:rsid w:val="00FB5AC7"/>
    <w:rsid w:val="00FC045E"/>
    <w:rsid w:val="00FC2159"/>
    <w:rsid w:val="00FC2F4B"/>
    <w:rsid w:val="00FC5C4A"/>
    <w:rsid w:val="00FC6634"/>
    <w:rsid w:val="00FD0511"/>
    <w:rsid w:val="00FD12E1"/>
    <w:rsid w:val="00FD2E42"/>
    <w:rsid w:val="00FD4D27"/>
    <w:rsid w:val="00FD77E4"/>
    <w:rsid w:val="00FE0158"/>
    <w:rsid w:val="00FE122F"/>
    <w:rsid w:val="00FE64B7"/>
    <w:rsid w:val="00FF119B"/>
    <w:rsid w:val="00FF4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78886"/>
  <w15:docId w15:val="{DBB07D77-AB47-4167-B4AD-433549F01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07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0977F7"/>
    <w:rPr>
      <w:rFonts w:ascii="Times New Roman" w:eastAsia="Times New Roman" w:hAnsi="Times New Roman" w:cs="Times New Roman"/>
      <w:sz w:val="26"/>
      <w:szCs w:val="26"/>
      <w:shd w:val="clear" w:color="auto" w:fill="FFFFFF"/>
    </w:rPr>
  </w:style>
  <w:style w:type="character" w:customStyle="1" w:styleId="Vnbnnidung2Innghing">
    <w:name w:val="Văn bản nội dung (2) + In nghiêng"/>
    <w:aliases w:val="Giãn cách 0 pt,Văn bản nội dung (8) + Không in đậm"/>
    <w:basedOn w:val="Vnbnnidung2"/>
    <w:rsid w:val="000977F7"/>
    <w:rPr>
      <w:rFonts w:ascii="Times New Roman" w:eastAsia="Times New Roman" w:hAnsi="Times New Roman" w:cs="Times New Roman"/>
      <w:i/>
      <w:iCs/>
      <w:color w:val="000000"/>
      <w:spacing w:val="-10"/>
      <w:w w:val="100"/>
      <w:position w:val="0"/>
      <w:sz w:val="26"/>
      <w:szCs w:val="26"/>
      <w:shd w:val="clear" w:color="auto" w:fill="FFFFFF"/>
      <w:lang w:val="vi-VN" w:eastAsia="vi-VN" w:bidi="vi-VN"/>
    </w:rPr>
  </w:style>
  <w:style w:type="paragraph" w:customStyle="1" w:styleId="Vnbnnidung20">
    <w:name w:val="Văn bản nội dung (2)"/>
    <w:basedOn w:val="Normal"/>
    <w:link w:val="Vnbnnidung2"/>
    <w:rsid w:val="000977F7"/>
    <w:pPr>
      <w:widowControl w:val="0"/>
      <w:shd w:val="clear" w:color="auto" w:fill="FFFFFF"/>
      <w:spacing w:before="60" w:after="660" w:line="0" w:lineRule="atLeast"/>
    </w:pPr>
    <w:rPr>
      <w:sz w:val="26"/>
      <w:szCs w:val="26"/>
    </w:rPr>
  </w:style>
  <w:style w:type="character" w:customStyle="1" w:styleId="fontstyle01">
    <w:name w:val="fontstyle01"/>
    <w:basedOn w:val="DefaultParagraphFont"/>
    <w:rsid w:val="002963DE"/>
    <w:rPr>
      <w:rFonts w:ascii="TimesNewRomanPSMT" w:hAnsi="TimesNewRomanPSMT" w:hint="default"/>
      <w:b w:val="0"/>
      <w:bCs w:val="0"/>
      <w:i w:val="0"/>
      <w:iCs w:val="0"/>
      <w:color w:val="17161B"/>
      <w:sz w:val="28"/>
      <w:szCs w:val="28"/>
    </w:rPr>
  </w:style>
  <w:style w:type="character" w:customStyle="1" w:styleId="fontstyle21">
    <w:name w:val="fontstyle21"/>
    <w:basedOn w:val="DefaultParagraphFont"/>
    <w:rsid w:val="002220EE"/>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2220EE"/>
    <w:rPr>
      <w:rFonts w:ascii="TimesNewRomanPS-BoldItalicMT" w:hAnsi="TimesNewRomanPS-BoldItalicMT" w:hint="default"/>
      <w:b/>
      <w:bCs/>
      <w:i/>
      <w:iCs/>
      <w:color w:val="000000"/>
      <w:sz w:val="28"/>
      <w:szCs w:val="28"/>
    </w:rPr>
  </w:style>
  <w:style w:type="character" w:customStyle="1" w:styleId="fontstyle41">
    <w:name w:val="fontstyle41"/>
    <w:basedOn w:val="DefaultParagraphFont"/>
    <w:rsid w:val="002220EE"/>
    <w:rPr>
      <w:rFonts w:ascii="TimesNewRomanPS-ItalicMT" w:hAnsi="TimesNewRomanPS-ItalicMT" w:hint="default"/>
      <w:b w:val="0"/>
      <w:bCs w:val="0"/>
      <w:i/>
      <w:iCs/>
      <w:color w:val="000000"/>
      <w:sz w:val="28"/>
      <w:szCs w:val="28"/>
    </w:rPr>
  </w:style>
  <w:style w:type="paragraph" w:styleId="ListParagraph">
    <w:name w:val="List Paragraph"/>
    <w:basedOn w:val="Normal"/>
    <w:uiPriority w:val="34"/>
    <w:qFormat/>
    <w:rsid w:val="008D7E2A"/>
    <w:pPr>
      <w:ind w:left="720"/>
      <w:contextualSpacing/>
    </w:pPr>
  </w:style>
  <w:style w:type="table" w:styleId="TableGrid">
    <w:name w:val="Table Grid"/>
    <w:basedOn w:val="TableNormal"/>
    <w:uiPriority w:val="59"/>
    <w:rsid w:val="0001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67B70"/>
    <w:rPr>
      <w:sz w:val="20"/>
      <w:szCs w:val="20"/>
    </w:rPr>
  </w:style>
  <w:style w:type="character" w:customStyle="1" w:styleId="FootnoteTextChar">
    <w:name w:val="Footnote Text Char"/>
    <w:basedOn w:val="DefaultParagraphFont"/>
    <w:link w:val="FootnoteText"/>
    <w:uiPriority w:val="99"/>
    <w:semiHidden/>
    <w:rsid w:val="00867B7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67B70"/>
    <w:rPr>
      <w:vertAlign w:val="superscript"/>
    </w:rPr>
  </w:style>
  <w:style w:type="paragraph" w:styleId="Header">
    <w:name w:val="header"/>
    <w:basedOn w:val="Normal"/>
    <w:link w:val="HeaderChar"/>
    <w:uiPriority w:val="99"/>
    <w:unhideWhenUsed/>
    <w:rsid w:val="00F81F0D"/>
    <w:pPr>
      <w:tabs>
        <w:tab w:val="center" w:pos="4680"/>
        <w:tab w:val="right" w:pos="9360"/>
      </w:tabs>
    </w:pPr>
  </w:style>
  <w:style w:type="character" w:customStyle="1" w:styleId="HeaderChar">
    <w:name w:val="Header Char"/>
    <w:basedOn w:val="DefaultParagraphFont"/>
    <w:link w:val="Header"/>
    <w:uiPriority w:val="99"/>
    <w:rsid w:val="00F81F0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1F0D"/>
    <w:pPr>
      <w:tabs>
        <w:tab w:val="center" w:pos="4680"/>
        <w:tab w:val="right" w:pos="9360"/>
      </w:tabs>
    </w:pPr>
  </w:style>
  <w:style w:type="character" w:customStyle="1" w:styleId="FooterChar">
    <w:name w:val="Footer Char"/>
    <w:basedOn w:val="DefaultParagraphFont"/>
    <w:link w:val="Footer"/>
    <w:uiPriority w:val="99"/>
    <w:rsid w:val="00F81F0D"/>
    <w:rPr>
      <w:rFonts w:ascii="Times New Roman" w:eastAsia="Times New Roman" w:hAnsi="Times New Roman" w:cs="Times New Roman"/>
      <w:sz w:val="24"/>
      <w:szCs w:val="24"/>
    </w:rPr>
  </w:style>
  <w:style w:type="character" w:customStyle="1" w:styleId="BodyTextChar1">
    <w:name w:val="Body Text Char1"/>
    <w:uiPriority w:val="99"/>
    <w:rsid w:val="006E1CC4"/>
    <w:rPr>
      <w:rFonts w:eastAsia="Calibri"/>
      <w:sz w:val="26"/>
      <w:szCs w:val="22"/>
      <w:lang w:val="en-US" w:eastAsia="en-US"/>
    </w:rPr>
  </w:style>
  <w:style w:type="character" w:styleId="Hyperlink">
    <w:name w:val="Hyperlink"/>
    <w:basedOn w:val="DefaultParagraphFont"/>
    <w:uiPriority w:val="99"/>
    <w:unhideWhenUsed/>
    <w:rsid w:val="00F536C9"/>
    <w:rPr>
      <w:color w:val="0000FF" w:themeColor="hyperlink"/>
      <w:u w:val="single"/>
    </w:rPr>
  </w:style>
  <w:style w:type="character" w:customStyle="1" w:styleId="Vnbnnidung">
    <w:name w:val="Văn bản nội dung_"/>
    <w:basedOn w:val="DefaultParagraphFont"/>
    <w:link w:val="Vnbnnidung0"/>
    <w:rsid w:val="00AE0BF5"/>
    <w:rPr>
      <w:rFonts w:eastAsia="Times New Roman" w:cs="Times New Roman"/>
      <w:szCs w:val="28"/>
    </w:rPr>
  </w:style>
  <w:style w:type="paragraph" w:customStyle="1" w:styleId="Vnbnnidung0">
    <w:name w:val="Văn bản nội dung"/>
    <w:basedOn w:val="Normal"/>
    <w:link w:val="Vnbnnidung"/>
    <w:rsid w:val="00AE0BF5"/>
    <w:pPr>
      <w:widowControl w:val="0"/>
      <w:spacing w:after="120"/>
      <w:ind w:firstLine="400"/>
    </w:pPr>
    <w:rPr>
      <w:rFonts w:asciiTheme="minorHAnsi" w:hAnsiTheme="minorHAnsi"/>
      <w:sz w:val="22"/>
      <w:szCs w:val="28"/>
    </w:rPr>
  </w:style>
  <w:style w:type="character" w:customStyle="1" w:styleId="utranghocchntrang2">
    <w:name w:val="Đầu trang hoặc chân trang (2)_"/>
    <w:basedOn w:val="DefaultParagraphFont"/>
    <w:link w:val="utranghocchntrang20"/>
    <w:uiPriority w:val="99"/>
    <w:locked/>
    <w:rsid w:val="00D90389"/>
    <w:rPr>
      <w:rFonts w:ascii="Times New Roman" w:hAnsi="Times New Roman" w:cs="Times New Roman"/>
      <w:sz w:val="20"/>
      <w:szCs w:val="20"/>
    </w:rPr>
  </w:style>
  <w:style w:type="paragraph" w:customStyle="1" w:styleId="utranghocchntrang20">
    <w:name w:val="Đầu trang hoặc chân trang (2)"/>
    <w:basedOn w:val="Normal"/>
    <w:link w:val="utranghocchntrang2"/>
    <w:uiPriority w:val="99"/>
    <w:rsid w:val="00D90389"/>
    <w:pPr>
      <w:ind w:firstLine="567"/>
    </w:pPr>
    <w:rPr>
      <w:rFonts w:eastAsiaTheme="minorHAnsi"/>
      <w:sz w:val="20"/>
      <w:szCs w:val="20"/>
    </w:rPr>
  </w:style>
  <w:style w:type="character" w:styleId="Strong">
    <w:name w:val="Strong"/>
    <w:basedOn w:val="DefaultParagraphFont"/>
    <w:uiPriority w:val="22"/>
    <w:qFormat/>
    <w:rsid w:val="00B91CE5"/>
    <w:rPr>
      <w:b/>
      <w:bCs/>
    </w:rPr>
  </w:style>
  <w:style w:type="paragraph" w:styleId="NormalWeb">
    <w:name w:val="Normal (Web)"/>
    <w:basedOn w:val="Normal"/>
    <w:uiPriority w:val="99"/>
    <w:unhideWhenUsed/>
    <w:rsid w:val="004E5F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56486">
      <w:bodyDiv w:val="1"/>
      <w:marLeft w:val="0"/>
      <w:marRight w:val="0"/>
      <w:marTop w:val="0"/>
      <w:marBottom w:val="0"/>
      <w:divBdr>
        <w:top w:val="none" w:sz="0" w:space="0" w:color="auto"/>
        <w:left w:val="none" w:sz="0" w:space="0" w:color="auto"/>
        <w:bottom w:val="none" w:sz="0" w:space="0" w:color="auto"/>
        <w:right w:val="none" w:sz="0" w:space="0" w:color="auto"/>
      </w:divBdr>
    </w:div>
    <w:div w:id="1359769858">
      <w:bodyDiv w:val="1"/>
      <w:marLeft w:val="0"/>
      <w:marRight w:val="0"/>
      <w:marTop w:val="0"/>
      <w:marBottom w:val="0"/>
      <w:divBdr>
        <w:top w:val="none" w:sz="0" w:space="0" w:color="auto"/>
        <w:left w:val="none" w:sz="0" w:space="0" w:color="auto"/>
        <w:bottom w:val="none" w:sz="0" w:space="0" w:color="auto"/>
        <w:right w:val="none" w:sz="0" w:space="0" w:color="auto"/>
      </w:divBdr>
    </w:div>
    <w:div w:id="1541819251">
      <w:bodyDiv w:val="1"/>
      <w:marLeft w:val="0"/>
      <w:marRight w:val="0"/>
      <w:marTop w:val="0"/>
      <w:marBottom w:val="0"/>
      <w:divBdr>
        <w:top w:val="none" w:sz="0" w:space="0" w:color="auto"/>
        <w:left w:val="none" w:sz="0" w:space="0" w:color="auto"/>
        <w:bottom w:val="none" w:sz="0" w:space="0" w:color="auto"/>
        <w:right w:val="none" w:sz="0" w:space="0" w:color="auto"/>
      </w:divBdr>
    </w:div>
    <w:div w:id="179498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CA059-2470-479B-A680-461E5E51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5479</TotalTime>
  <Pages>1</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Sagotech</dc:creator>
  <cp:lastModifiedBy>DELL</cp:lastModifiedBy>
  <cp:revision>425</cp:revision>
  <cp:lastPrinted>2021-06-04T02:44:00Z</cp:lastPrinted>
  <dcterms:created xsi:type="dcterms:W3CDTF">2017-01-05T02:45:00Z</dcterms:created>
  <dcterms:modified xsi:type="dcterms:W3CDTF">2026-07-23T10:54:00Z</dcterms:modified>
</cp:coreProperties>
</file>